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EA" w:rsidRPr="009976C5" w:rsidRDefault="001D4198" w:rsidP="00946287">
      <w:pPr>
        <w:shd w:val="clear" w:color="auto" w:fill="000000" w:themeFill="text1"/>
        <w:ind w:left="-142"/>
        <w:jc w:val="center"/>
        <w:rPr>
          <w:rFonts w:ascii="Avenir Book" w:hAnsi="Avenir Book" w:cs="Times New Roman"/>
          <w:color w:val="FFFFFF" w:themeColor="background1"/>
          <w:sz w:val="28"/>
          <w:szCs w:val="40"/>
        </w:rPr>
      </w:pPr>
      <w:r w:rsidRPr="009976C5">
        <w:rPr>
          <w:rFonts w:ascii="Avenir Book" w:hAnsi="Avenir Book" w:cs="Times New Roman"/>
          <w:color w:val="FFFFFF" w:themeColor="background1"/>
          <w:sz w:val="28"/>
          <w:szCs w:val="40"/>
        </w:rPr>
        <w:t>Operation Method of Mekong</w:t>
      </w:r>
      <w:r w:rsidR="00C83C8A">
        <w:rPr>
          <w:rFonts w:ascii="Avenir Book" w:hAnsi="Avenir Book" w:cs="Times New Roman"/>
          <w:color w:val="FFFFFF" w:themeColor="background1"/>
          <w:sz w:val="28"/>
          <w:szCs w:val="40"/>
        </w:rPr>
        <w:t xml:space="preserve"> </w:t>
      </w:r>
      <w:r w:rsidRPr="009976C5">
        <w:rPr>
          <w:rFonts w:ascii="Avenir Book" w:hAnsi="Avenir Book" w:cs="Times New Roman"/>
          <w:color w:val="FFFFFF" w:themeColor="background1"/>
          <w:sz w:val="28"/>
          <w:szCs w:val="40"/>
        </w:rPr>
        <w:t>-</w:t>
      </w:r>
      <w:r w:rsidR="00C83C8A">
        <w:rPr>
          <w:rFonts w:ascii="Avenir Book" w:hAnsi="Avenir Book" w:cs="Times New Roman"/>
          <w:color w:val="FFFFFF" w:themeColor="background1"/>
          <w:sz w:val="28"/>
          <w:szCs w:val="40"/>
        </w:rPr>
        <w:t xml:space="preserve"> </w:t>
      </w:r>
      <w:r w:rsidRPr="009976C5">
        <w:rPr>
          <w:rFonts w:ascii="Avenir Book" w:hAnsi="Avenir Book" w:cs="Times New Roman"/>
          <w:color w:val="FFFFFF" w:themeColor="background1"/>
          <w:sz w:val="28"/>
          <w:szCs w:val="40"/>
        </w:rPr>
        <w:t>ROK Cooperation Fund</w:t>
      </w:r>
      <w:r w:rsidR="0051171E" w:rsidRPr="009976C5">
        <w:rPr>
          <w:rFonts w:ascii="Avenir Book" w:hAnsi="Avenir Book" w:cs="Times New Roman"/>
          <w:color w:val="FFFFFF" w:themeColor="background1"/>
          <w:sz w:val="28"/>
          <w:szCs w:val="40"/>
        </w:rPr>
        <w:t xml:space="preserve"> (MKCF)</w:t>
      </w:r>
      <w:r w:rsidRPr="009976C5">
        <w:rPr>
          <w:rFonts w:ascii="Avenir Book" w:hAnsi="Avenir Book" w:cs="Times New Roman"/>
          <w:color w:val="FFFFFF" w:themeColor="background1"/>
          <w:sz w:val="28"/>
          <w:szCs w:val="40"/>
        </w:rPr>
        <w:t xml:space="preserve"> Projects</w:t>
      </w:r>
    </w:p>
    <w:p w:rsidR="001D4198" w:rsidRPr="009976C5" w:rsidRDefault="001D4198" w:rsidP="001D4198">
      <w:pPr>
        <w:jc w:val="both"/>
        <w:rPr>
          <w:rFonts w:ascii="Avenir Book" w:hAnsi="Avenir Book" w:cs="Times New Roman"/>
          <w:sz w:val="20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8152"/>
        <w:gridCol w:w="2338"/>
      </w:tblGrid>
      <w:tr w:rsidR="001D4198" w:rsidRPr="009976C5" w:rsidTr="00AA5420">
        <w:tc>
          <w:tcPr>
            <w:tcW w:w="8152" w:type="dxa"/>
            <w:shd w:val="clear" w:color="auto" w:fill="auto"/>
            <w:vAlign w:val="center"/>
          </w:tcPr>
          <w:p w:rsidR="001D4198" w:rsidRPr="00E5452C" w:rsidRDefault="001D4198" w:rsidP="008124A3">
            <w:pPr>
              <w:shd w:val="clear" w:color="auto" w:fill="FFCC99"/>
              <w:jc w:val="center"/>
              <w:rPr>
                <w:rFonts w:ascii="Avenir Book" w:hAnsi="Avenir Book" w:cs="Times New Roman"/>
                <w:b/>
                <w:sz w:val="20"/>
              </w:rPr>
            </w:pPr>
            <w:r w:rsidRPr="00E5452C">
              <w:rPr>
                <w:rFonts w:ascii="Avenir Book" w:hAnsi="Avenir Book" w:cs="Times New Roman"/>
                <w:b/>
                <w:sz w:val="20"/>
              </w:rPr>
              <w:t>Order of Operation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D4198" w:rsidRPr="00E5452C" w:rsidRDefault="00312252" w:rsidP="008124A3">
            <w:pPr>
              <w:shd w:val="clear" w:color="auto" w:fill="FFCC99"/>
              <w:jc w:val="center"/>
              <w:rPr>
                <w:rFonts w:ascii="Avenir Book" w:hAnsi="Avenir Book" w:cs="Times New Roman"/>
                <w:b/>
                <w:sz w:val="20"/>
              </w:rPr>
            </w:pPr>
            <w:r w:rsidRPr="00E5452C">
              <w:rPr>
                <w:rFonts w:ascii="Avenir Book" w:hAnsi="Avenir Book" w:cs="Times New Roman"/>
                <w:b/>
                <w:sz w:val="20"/>
              </w:rPr>
              <w:t xml:space="preserve"> </w:t>
            </w:r>
            <w:r w:rsidR="001D4198" w:rsidRPr="00E5452C">
              <w:rPr>
                <w:rFonts w:ascii="Avenir Book" w:hAnsi="Avenir Book" w:cs="Times New Roman"/>
                <w:b/>
                <w:sz w:val="20"/>
              </w:rPr>
              <w:t>Schedule</w:t>
            </w:r>
            <w:r w:rsidRPr="00E5452C">
              <w:rPr>
                <w:rFonts w:ascii="Avenir Book" w:hAnsi="Avenir Book" w:cs="Times New Roman"/>
                <w:b/>
                <w:sz w:val="20"/>
              </w:rPr>
              <w:t xml:space="preserve"> (by)</w:t>
            </w:r>
          </w:p>
        </w:tc>
      </w:tr>
      <w:tr w:rsidR="00F54CE2" w:rsidRPr="009976C5" w:rsidTr="008124A3"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CE2" w:rsidRPr="00E5452C" w:rsidRDefault="00F54CE2" w:rsidP="000F1FCF">
            <w:pPr>
              <w:jc w:val="center"/>
              <w:rPr>
                <w:rFonts w:ascii="Avenir Book" w:hAnsi="Avenir Book" w:cs="Times New Roman"/>
                <w:sz w:val="20"/>
              </w:rPr>
            </w:pPr>
          </w:p>
        </w:tc>
      </w:tr>
      <w:tr w:rsidR="001D4198" w:rsidRPr="009976C5" w:rsidTr="00AA5420">
        <w:tc>
          <w:tcPr>
            <w:tcW w:w="8152" w:type="dxa"/>
            <w:shd w:val="clear" w:color="auto" w:fill="auto"/>
          </w:tcPr>
          <w:p w:rsidR="002A6879" w:rsidRPr="009976C5" w:rsidRDefault="002630A5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The announcement</w:t>
            </w:r>
            <w:r w:rsidR="004F5712" w:rsidRPr="009976C5">
              <w:rPr>
                <w:rFonts w:ascii="Avenir Book" w:hAnsi="Avenir Book" w:cs="Times New Roman"/>
                <w:sz w:val="20"/>
              </w:rPr>
              <w:t xml:space="preserve"> of </w:t>
            </w:r>
            <w:r w:rsidR="00C74E99" w:rsidRPr="009976C5">
              <w:rPr>
                <w:rFonts w:ascii="Avenir Book" w:hAnsi="Avenir Book" w:cs="Times New Roman"/>
                <w:sz w:val="20"/>
              </w:rPr>
              <w:t xml:space="preserve">project </w:t>
            </w:r>
            <w:r w:rsidR="004F5712" w:rsidRPr="009976C5">
              <w:rPr>
                <w:rFonts w:ascii="Avenir Book" w:hAnsi="Avenir Book" w:cs="Times New Roman"/>
                <w:sz w:val="20"/>
              </w:rPr>
              <w:t>proposal sub</w:t>
            </w:r>
            <w:r w:rsidR="00312252" w:rsidRPr="009976C5">
              <w:rPr>
                <w:rFonts w:ascii="Avenir Book" w:hAnsi="Avenir Book" w:cs="Times New Roman"/>
                <w:sz w:val="20"/>
              </w:rPr>
              <w:t xml:space="preserve">mission from the 5 Mekong countries </w:t>
            </w:r>
            <w:r w:rsidR="006C0027" w:rsidRPr="009976C5">
              <w:rPr>
                <w:rFonts w:ascii="Avenir Book" w:hAnsi="Avenir Book" w:cs="Times New Roman"/>
                <w:sz w:val="20"/>
              </w:rPr>
              <w:t xml:space="preserve">and the </w:t>
            </w:r>
            <w:r w:rsidR="00312252" w:rsidRPr="009976C5">
              <w:rPr>
                <w:rFonts w:ascii="Avenir Book" w:hAnsi="Avenir Book" w:cs="Times New Roman"/>
                <w:sz w:val="20"/>
              </w:rPr>
              <w:t>ROK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wil</w:t>
            </w:r>
            <w:r w:rsidR="00193EFF" w:rsidRPr="009976C5">
              <w:rPr>
                <w:rFonts w:ascii="Avenir Book" w:hAnsi="Avenir Book" w:cs="Times New Roman"/>
                <w:sz w:val="20"/>
              </w:rPr>
              <w:t>l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be </w:t>
            </w:r>
            <w:r w:rsidR="000A54AA" w:rsidRPr="009976C5">
              <w:rPr>
                <w:rFonts w:ascii="Avenir Book" w:hAnsi="Avenir Book" w:cs="Times New Roman"/>
                <w:sz w:val="20"/>
              </w:rPr>
              <w:t xml:space="preserve">made 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on the websites of </w:t>
            </w:r>
            <w:r w:rsidR="00F070D5" w:rsidRPr="009976C5">
              <w:rPr>
                <w:rFonts w:ascii="Avenir Book" w:hAnsi="Avenir Book" w:cs="Times New Roman"/>
                <w:sz w:val="20"/>
              </w:rPr>
              <w:t xml:space="preserve">the Governments of the </w:t>
            </w:r>
            <w:r w:rsidR="00C74E99" w:rsidRPr="009976C5">
              <w:rPr>
                <w:rFonts w:ascii="Avenir Book" w:hAnsi="Avenir Book" w:cs="Times New Roman"/>
                <w:sz w:val="20"/>
              </w:rPr>
              <w:t>Mekong c</w:t>
            </w:r>
            <w:r w:rsidR="00F070D5" w:rsidRPr="009976C5">
              <w:rPr>
                <w:rFonts w:ascii="Avenir Book" w:hAnsi="Avenir Book" w:cs="Times New Roman"/>
                <w:sz w:val="20"/>
              </w:rPr>
              <w:t>ountries</w:t>
            </w:r>
            <w:r w:rsidR="000A54AA" w:rsidRPr="009976C5">
              <w:rPr>
                <w:rFonts w:ascii="Avenir Book" w:hAnsi="Avenir Book" w:cs="Times New Roman"/>
                <w:sz w:val="20"/>
              </w:rPr>
              <w:t xml:space="preserve">, </w:t>
            </w:r>
            <w:r w:rsidRPr="009976C5">
              <w:rPr>
                <w:rFonts w:ascii="Avenir Book" w:hAnsi="Avenir Book" w:cs="Times New Roman"/>
                <w:sz w:val="20"/>
              </w:rPr>
              <w:t>M</w:t>
            </w:r>
            <w:r w:rsidR="005136E0" w:rsidRPr="009976C5">
              <w:rPr>
                <w:rFonts w:ascii="Avenir Book" w:hAnsi="Avenir Book" w:cs="Times New Roman"/>
                <w:sz w:val="20"/>
              </w:rPr>
              <w:t xml:space="preserve">ekong </w:t>
            </w:r>
            <w:r w:rsidRPr="009976C5">
              <w:rPr>
                <w:rFonts w:ascii="Avenir Book" w:hAnsi="Avenir Book" w:cs="Times New Roman"/>
                <w:sz w:val="20"/>
              </w:rPr>
              <w:t>I</w:t>
            </w:r>
            <w:r w:rsidR="005136E0" w:rsidRPr="009976C5">
              <w:rPr>
                <w:rFonts w:ascii="Avenir Book" w:hAnsi="Avenir Book" w:cs="Times New Roman"/>
                <w:sz w:val="20"/>
              </w:rPr>
              <w:t>nstitute (MI)</w:t>
            </w:r>
            <w:r w:rsidR="00B34E59" w:rsidRPr="009976C5">
              <w:rPr>
                <w:rFonts w:ascii="Avenir Book" w:hAnsi="Avenir Book" w:cs="Times New Roman"/>
                <w:sz w:val="20"/>
              </w:rPr>
              <w:t xml:space="preserve"> </w:t>
            </w:r>
            <w:r w:rsidR="000A54AA" w:rsidRPr="009976C5">
              <w:rPr>
                <w:rFonts w:ascii="Avenir Book" w:hAnsi="Avenir Book" w:cs="Times New Roman"/>
                <w:sz w:val="20"/>
              </w:rPr>
              <w:t xml:space="preserve">and through </w:t>
            </w:r>
            <w:r w:rsidR="0051171E" w:rsidRPr="009976C5">
              <w:rPr>
                <w:rFonts w:ascii="Avenir Book" w:hAnsi="Avenir Book" w:cs="Times New Roman"/>
                <w:sz w:val="20"/>
              </w:rPr>
              <w:t xml:space="preserve">a </w:t>
            </w:r>
            <w:r w:rsidR="000A54AA" w:rsidRPr="009976C5">
              <w:rPr>
                <w:rFonts w:ascii="Avenir Book" w:hAnsi="Avenir Book" w:cs="Times New Roman"/>
                <w:sz w:val="20"/>
              </w:rPr>
              <w:t>network of MI in the Mekong countries.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D4198" w:rsidRPr="009976C5" w:rsidRDefault="0057736C" w:rsidP="00AC38FB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January</w:t>
            </w:r>
            <w:r w:rsidR="00471FA2" w:rsidRPr="009976C5">
              <w:rPr>
                <w:rFonts w:ascii="Avenir Book" w:hAnsi="Avenir Book" w:cs="Times New Roman"/>
                <w:sz w:val="20"/>
              </w:rPr>
              <w:t xml:space="preserve"> 1</w:t>
            </w:r>
            <w:r w:rsidR="00C74E99" w:rsidRPr="009976C5">
              <w:rPr>
                <w:rFonts w:ascii="Avenir Book" w:hAnsi="Avenir Book" w:cs="Times New Roman"/>
                <w:sz w:val="20"/>
              </w:rPr>
              <w:t>8</w:t>
            </w:r>
          </w:p>
        </w:tc>
      </w:tr>
      <w:tr w:rsidR="00F54CE2" w:rsidRPr="009976C5" w:rsidTr="008124A3"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CE2" w:rsidRPr="009976C5" w:rsidRDefault="000F1FCF" w:rsidP="000F1FCF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sym w:font="Symbol" w:char="F0AF"/>
            </w:r>
          </w:p>
        </w:tc>
      </w:tr>
      <w:tr w:rsidR="001D4198" w:rsidRPr="009976C5" w:rsidTr="00AA5420">
        <w:tc>
          <w:tcPr>
            <w:tcW w:w="8152" w:type="dxa"/>
            <w:shd w:val="clear" w:color="auto" w:fill="auto"/>
          </w:tcPr>
          <w:p w:rsidR="001D4198" w:rsidRPr="009976C5" w:rsidRDefault="002630A5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The Governments</w:t>
            </w:r>
            <w:r w:rsidR="00AC13C7" w:rsidRPr="009976C5">
              <w:rPr>
                <w:rFonts w:ascii="Avenir Book" w:hAnsi="Avenir Book" w:cs="Times New Roman"/>
                <w:sz w:val="20"/>
              </w:rPr>
              <w:t xml:space="preserve"> of the 5 Mekong Countries </w:t>
            </w:r>
            <w:r w:rsidR="00792984" w:rsidRPr="009976C5">
              <w:rPr>
                <w:rFonts w:ascii="Avenir Book" w:hAnsi="Avenir Book" w:cs="Times New Roman"/>
                <w:sz w:val="20"/>
              </w:rPr>
              <w:t xml:space="preserve">collect and </w:t>
            </w:r>
            <w:r w:rsidR="00EB42BA" w:rsidRPr="009976C5">
              <w:rPr>
                <w:rFonts w:ascii="Avenir Book" w:hAnsi="Avenir Book" w:cs="Times New Roman"/>
                <w:sz w:val="20"/>
              </w:rPr>
              <w:t xml:space="preserve">screen </w:t>
            </w:r>
            <w:r w:rsidR="00792984" w:rsidRPr="009976C5">
              <w:rPr>
                <w:rFonts w:ascii="Avenir Book" w:hAnsi="Avenir Book" w:cs="Times New Roman"/>
                <w:sz w:val="20"/>
              </w:rPr>
              <w:t xml:space="preserve">the Project Concept Paper according to criteria </w:t>
            </w:r>
            <w:r w:rsidR="0051171E" w:rsidRPr="009976C5">
              <w:rPr>
                <w:rFonts w:ascii="Avenir Book" w:hAnsi="Avenir Book" w:cs="Times New Roman"/>
                <w:sz w:val="20"/>
              </w:rPr>
              <w:t xml:space="preserve">(objectives of the MKCF, Mekong-ROK Action Plan) </w:t>
            </w:r>
            <w:r w:rsidR="00792984" w:rsidRPr="009976C5">
              <w:rPr>
                <w:rFonts w:ascii="Avenir Book" w:hAnsi="Avenir Book" w:cs="Times New Roman"/>
                <w:sz w:val="20"/>
              </w:rPr>
              <w:t xml:space="preserve">on selection of projects before </w:t>
            </w:r>
            <w:r w:rsidR="00C438AB" w:rsidRPr="009976C5">
              <w:rPr>
                <w:rFonts w:ascii="Avenir Book" w:hAnsi="Avenir Book" w:cs="Times New Roman"/>
                <w:sz w:val="20"/>
              </w:rPr>
              <w:t>forward</w:t>
            </w:r>
            <w:r w:rsidR="00792984" w:rsidRPr="009976C5">
              <w:rPr>
                <w:rFonts w:ascii="Avenir Book" w:hAnsi="Avenir Book" w:cs="Times New Roman"/>
                <w:sz w:val="20"/>
              </w:rPr>
              <w:t>ing</w:t>
            </w:r>
            <w:r w:rsidR="00C438AB" w:rsidRPr="009976C5">
              <w:rPr>
                <w:rFonts w:ascii="Avenir Book" w:hAnsi="Avenir Book" w:cs="Times New Roman"/>
                <w:sz w:val="20"/>
              </w:rPr>
              <w:t xml:space="preserve"> th</w:t>
            </w:r>
            <w:r w:rsidR="00792984" w:rsidRPr="009976C5">
              <w:rPr>
                <w:rFonts w:ascii="Avenir Book" w:hAnsi="Avenir Book" w:cs="Times New Roman"/>
                <w:sz w:val="20"/>
              </w:rPr>
              <w:t>em</w:t>
            </w:r>
            <w:r w:rsidR="00C438AB" w:rsidRPr="009976C5">
              <w:rPr>
                <w:rFonts w:ascii="Avenir Book" w:hAnsi="Avenir Book" w:cs="Times New Roman"/>
                <w:sz w:val="20"/>
              </w:rPr>
              <w:t xml:space="preserve"> to </w:t>
            </w:r>
            <w:r w:rsidR="00F30ADD" w:rsidRPr="009976C5">
              <w:rPr>
                <w:rFonts w:ascii="Avenir Book" w:hAnsi="Avenir Book" w:cs="Times New Roman"/>
                <w:sz w:val="20"/>
              </w:rPr>
              <w:t>MI.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67190" w:rsidRDefault="005011AE" w:rsidP="00AC38FB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February</w:t>
            </w:r>
            <w:r w:rsidR="00471FA2" w:rsidRPr="009976C5">
              <w:rPr>
                <w:rFonts w:ascii="Avenir Book" w:hAnsi="Avenir Book" w:cs="Times New Roman"/>
                <w:sz w:val="20"/>
              </w:rPr>
              <w:t xml:space="preserve"> 1</w:t>
            </w:r>
            <w:r w:rsidR="00C74E99" w:rsidRPr="009976C5">
              <w:rPr>
                <w:rFonts w:ascii="Avenir Book" w:hAnsi="Avenir Book" w:cs="Times New Roman"/>
                <w:sz w:val="20"/>
              </w:rPr>
              <w:t>2</w:t>
            </w:r>
            <w:r w:rsidR="00471FA2" w:rsidRPr="009976C5">
              <w:rPr>
                <w:rFonts w:ascii="Avenir Book" w:hAnsi="Avenir Book" w:cs="Times New Roman"/>
                <w:sz w:val="20"/>
              </w:rPr>
              <w:t xml:space="preserve"> </w:t>
            </w:r>
            <w:r w:rsidR="00F91372" w:rsidRPr="009976C5">
              <w:rPr>
                <w:rFonts w:ascii="Avenir Book" w:hAnsi="Avenir Book" w:cs="Times New Roman"/>
                <w:sz w:val="20"/>
              </w:rPr>
              <w:t>:</w:t>
            </w:r>
            <w:r w:rsidR="00297837" w:rsidRPr="009976C5">
              <w:rPr>
                <w:rFonts w:ascii="Avenir Book" w:hAnsi="Avenir Book" w:cs="Times New Roman"/>
                <w:sz w:val="20"/>
              </w:rPr>
              <w:t xml:space="preserve"> </w:t>
            </w:r>
            <w:r w:rsidR="00F91372" w:rsidRPr="009976C5">
              <w:rPr>
                <w:rFonts w:ascii="Avenir Book" w:hAnsi="Avenir Book" w:cs="Times New Roman"/>
                <w:sz w:val="20"/>
              </w:rPr>
              <w:t xml:space="preserve">last date for submission of the concept papers by </w:t>
            </w:r>
            <w:bookmarkStart w:id="0" w:name="_GoBack"/>
            <w:bookmarkEnd w:id="0"/>
            <w:r w:rsidR="00F91372" w:rsidRPr="009976C5">
              <w:rPr>
                <w:rFonts w:ascii="Avenir Book" w:hAnsi="Avenir Book" w:cs="Times New Roman"/>
                <w:sz w:val="20"/>
              </w:rPr>
              <w:t>proponents</w:t>
            </w:r>
            <w:r w:rsidR="00471FA2" w:rsidRPr="009976C5">
              <w:rPr>
                <w:rFonts w:ascii="Avenir Book" w:hAnsi="Avenir Book" w:cs="Times New Roman"/>
                <w:sz w:val="20"/>
              </w:rPr>
              <w:t xml:space="preserve">, </w:t>
            </w:r>
          </w:p>
          <w:p w:rsidR="00F91372" w:rsidRPr="009976C5" w:rsidRDefault="00767190" w:rsidP="00AC38FB">
            <w:pPr>
              <w:jc w:val="center"/>
              <w:rPr>
                <w:rFonts w:ascii="Avenir Book" w:hAnsi="Avenir Book" w:cs="Times New Roman"/>
                <w:sz w:val="20"/>
              </w:rPr>
            </w:pPr>
            <w:proofErr w:type="spellStart"/>
            <w:r>
              <w:rPr>
                <w:rFonts w:ascii="Avenir Book" w:hAnsi="Avenir Book" w:cs="Times New Roman"/>
                <w:sz w:val="20"/>
              </w:rPr>
              <w:t>MoFA</w:t>
            </w:r>
            <w:proofErr w:type="spellEnd"/>
            <w:r>
              <w:rPr>
                <w:rFonts w:ascii="Avenir Book" w:hAnsi="Avenir Book" w:cs="Times New Roman"/>
                <w:sz w:val="20"/>
              </w:rPr>
              <w:t xml:space="preserve"> in CLMVT </w:t>
            </w:r>
            <w:r w:rsidR="00471FA2" w:rsidRPr="009976C5">
              <w:rPr>
                <w:rFonts w:ascii="Avenir Book" w:hAnsi="Avenir Book" w:cs="Times New Roman"/>
                <w:sz w:val="20"/>
              </w:rPr>
              <w:t xml:space="preserve">send these to MI by </w:t>
            </w:r>
            <w:r w:rsidR="00297837" w:rsidRPr="009976C5">
              <w:rPr>
                <w:rFonts w:ascii="Avenir Book" w:hAnsi="Avenir Book" w:cs="Times New Roman"/>
                <w:sz w:val="20"/>
              </w:rPr>
              <w:t>February</w:t>
            </w:r>
            <w:r w:rsidR="00471FA2" w:rsidRPr="009976C5">
              <w:rPr>
                <w:rFonts w:ascii="Avenir Book" w:hAnsi="Avenir Book" w:cs="Times New Roman"/>
                <w:sz w:val="20"/>
              </w:rPr>
              <w:t xml:space="preserve"> 13</w:t>
            </w:r>
          </w:p>
        </w:tc>
      </w:tr>
      <w:tr w:rsidR="00F54CE2" w:rsidRPr="009976C5" w:rsidTr="008124A3"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CE2" w:rsidRPr="009976C5" w:rsidRDefault="000F1FCF" w:rsidP="000F1FCF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sym w:font="Symbol" w:char="F0AF"/>
            </w:r>
          </w:p>
        </w:tc>
      </w:tr>
      <w:tr w:rsidR="001D4198" w:rsidRPr="009976C5" w:rsidTr="00AA5420">
        <w:tc>
          <w:tcPr>
            <w:tcW w:w="8152" w:type="dxa"/>
            <w:shd w:val="clear" w:color="auto" w:fill="auto"/>
          </w:tcPr>
          <w:p w:rsidR="001D4198" w:rsidRPr="009976C5" w:rsidRDefault="00C438AB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 xml:space="preserve">MI </w:t>
            </w:r>
            <w:r w:rsidR="00A751DC" w:rsidRPr="009976C5">
              <w:rPr>
                <w:rFonts w:ascii="Avenir Book" w:hAnsi="Avenir Book" w:cs="Times New Roman"/>
                <w:sz w:val="20"/>
              </w:rPr>
              <w:t>receives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</w:t>
            </w:r>
            <w:r w:rsidR="0057736C" w:rsidRPr="009976C5">
              <w:rPr>
                <w:rFonts w:ascii="Avenir Book" w:hAnsi="Avenir Book" w:cs="Times New Roman"/>
                <w:sz w:val="20"/>
              </w:rPr>
              <w:t xml:space="preserve">the Project Concept Papers </w:t>
            </w:r>
            <w:r w:rsidRPr="009976C5">
              <w:rPr>
                <w:rFonts w:ascii="Avenir Book" w:hAnsi="Avenir Book" w:cs="Times New Roman"/>
                <w:sz w:val="20"/>
              </w:rPr>
              <w:t>from the respective countries</w:t>
            </w:r>
            <w:r w:rsidR="00297837" w:rsidRPr="009976C5">
              <w:rPr>
                <w:rFonts w:ascii="Avenir Book" w:hAnsi="Avenir Book" w:cs="Times New Roman"/>
                <w:sz w:val="20"/>
              </w:rPr>
              <w:t>. MI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</w:t>
            </w:r>
            <w:r w:rsidR="00297837" w:rsidRPr="009976C5">
              <w:rPr>
                <w:rFonts w:ascii="Avenir Book" w:hAnsi="Avenir Book" w:cs="Times New Roman"/>
                <w:sz w:val="20"/>
              </w:rPr>
              <w:t xml:space="preserve">reviews 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the </w:t>
            </w:r>
            <w:r w:rsidR="00297837" w:rsidRPr="009976C5">
              <w:rPr>
                <w:rFonts w:ascii="Avenir Book" w:hAnsi="Avenir Book" w:cs="Times New Roman"/>
                <w:sz w:val="20"/>
              </w:rPr>
              <w:t>Project Concept P</w:t>
            </w:r>
            <w:r w:rsidR="0057736C" w:rsidRPr="009976C5">
              <w:rPr>
                <w:rFonts w:ascii="Avenir Book" w:hAnsi="Avenir Book" w:cs="Times New Roman"/>
                <w:sz w:val="20"/>
              </w:rPr>
              <w:t>apers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accordi</w:t>
            </w:r>
            <w:r w:rsidR="00EB42BA" w:rsidRPr="009976C5">
              <w:rPr>
                <w:rFonts w:ascii="Avenir Book" w:hAnsi="Avenir Book" w:cs="Times New Roman"/>
                <w:sz w:val="20"/>
              </w:rPr>
              <w:t>ng to the guideline to shortlist</w:t>
            </w:r>
            <w:r w:rsidR="00C74E99" w:rsidRPr="009976C5">
              <w:rPr>
                <w:rFonts w:ascii="Avenir Book" w:hAnsi="Avenir Book" w:cs="Times New Roman"/>
                <w:sz w:val="20"/>
              </w:rPr>
              <w:t xml:space="preserve"> and </w:t>
            </w:r>
            <w:r w:rsidR="00EB42BA" w:rsidRPr="009976C5">
              <w:rPr>
                <w:rFonts w:ascii="Avenir Book" w:hAnsi="Avenir Book" w:cs="Times New Roman"/>
                <w:sz w:val="20"/>
              </w:rPr>
              <w:t>submit</w:t>
            </w:r>
            <w:r w:rsidR="00C74E99" w:rsidRPr="009976C5">
              <w:rPr>
                <w:rFonts w:ascii="Avenir Book" w:hAnsi="Avenir Book" w:cs="Times New Roman"/>
                <w:sz w:val="20"/>
              </w:rPr>
              <w:t>s them</w:t>
            </w:r>
            <w:r w:rsidR="00EB42BA" w:rsidRPr="009976C5">
              <w:rPr>
                <w:rFonts w:ascii="Avenir Book" w:hAnsi="Avenir Book" w:cs="Times New Roman"/>
                <w:sz w:val="20"/>
              </w:rPr>
              <w:t xml:space="preserve"> to the MOFA-ROK</w:t>
            </w:r>
            <w:r w:rsidR="00025082" w:rsidRPr="009976C5">
              <w:rPr>
                <w:rFonts w:ascii="Avenir Book" w:hAnsi="Avenir Book" w:cs="Times New Roman"/>
                <w:sz w:val="20"/>
              </w:rPr>
              <w:t>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D4198" w:rsidRPr="009976C5" w:rsidRDefault="00F91372" w:rsidP="00AC38FB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February</w:t>
            </w:r>
            <w:r w:rsidR="00297837" w:rsidRPr="009976C5">
              <w:rPr>
                <w:rFonts w:ascii="Avenir Book" w:hAnsi="Avenir Book" w:cs="Times New Roman"/>
                <w:sz w:val="20"/>
              </w:rPr>
              <w:t xml:space="preserve"> 1</w:t>
            </w:r>
            <w:r w:rsidR="00C74E99" w:rsidRPr="009976C5">
              <w:rPr>
                <w:rFonts w:ascii="Avenir Book" w:hAnsi="Avenir Book" w:cs="Times New Roman"/>
                <w:sz w:val="20"/>
              </w:rPr>
              <w:t>6</w:t>
            </w:r>
            <w:r w:rsidR="00297837" w:rsidRPr="009976C5">
              <w:rPr>
                <w:rFonts w:ascii="Avenir Book" w:hAnsi="Avenir Book" w:cs="Times New Roman"/>
                <w:sz w:val="20"/>
              </w:rPr>
              <w:t xml:space="preserve"> - </w:t>
            </w:r>
            <w:r w:rsidR="00C74E99" w:rsidRPr="009976C5">
              <w:rPr>
                <w:rFonts w:ascii="Avenir Book" w:hAnsi="Avenir Book" w:cs="Times New Roman"/>
                <w:sz w:val="20"/>
              </w:rPr>
              <w:t>28</w:t>
            </w:r>
          </w:p>
        </w:tc>
      </w:tr>
      <w:tr w:rsidR="00F54CE2" w:rsidRPr="009976C5" w:rsidTr="008124A3"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CE2" w:rsidRPr="009976C5" w:rsidRDefault="000F1FCF" w:rsidP="000F1FCF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sym w:font="Symbol" w:char="F0AF"/>
            </w:r>
          </w:p>
        </w:tc>
      </w:tr>
      <w:tr w:rsidR="001D4198" w:rsidRPr="009976C5" w:rsidTr="00AA5420">
        <w:tc>
          <w:tcPr>
            <w:tcW w:w="8152" w:type="dxa"/>
            <w:shd w:val="clear" w:color="auto" w:fill="auto"/>
          </w:tcPr>
          <w:p w:rsidR="001D4198" w:rsidRPr="009976C5" w:rsidRDefault="0071551B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 xml:space="preserve">The Approval Body at the MOFA-ROK selects the </w:t>
            </w:r>
            <w:r w:rsidR="00F30ADD" w:rsidRPr="009976C5">
              <w:rPr>
                <w:rFonts w:ascii="Avenir Book" w:hAnsi="Avenir Book" w:cs="Times New Roman"/>
                <w:sz w:val="20"/>
              </w:rPr>
              <w:t xml:space="preserve">projects </w:t>
            </w:r>
            <w:r w:rsidR="0051171E" w:rsidRPr="009976C5">
              <w:rPr>
                <w:rFonts w:ascii="Avenir Book" w:hAnsi="Avenir Book" w:cs="Times New Roman"/>
                <w:sz w:val="20"/>
              </w:rPr>
              <w:t>that will be developed into a full project proposal</w:t>
            </w:r>
            <w:r w:rsidRPr="009976C5">
              <w:rPr>
                <w:rFonts w:ascii="Avenir Book" w:hAnsi="Avenir Book" w:cs="Times New Roman"/>
                <w:sz w:val="20"/>
              </w:rPr>
              <w:t>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D4198" w:rsidRPr="009976C5" w:rsidRDefault="005011AE" w:rsidP="004B6E10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March (before the SOM meeting)</w:t>
            </w:r>
          </w:p>
        </w:tc>
      </w:tr>
      <w:tr w:rsidR="0057736C" w:rsidRPr="009976C5" w:rsidTr="00AB6E43">
        <w:tc>
          <w:tcPr>
            <w:tcW w:w="1049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57736C" w:rsidRPr="009976C5" w:rsidRDefault="0057736C" w:rsidP="000F1FCF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sym w:font="Symbol" w:char="F0AF"/>
            </w:r>
          </w:p>
        </w:tc>
      </w:tr>
      <w:tr w:rsidR="0057736C" w:rsidRPr="009976C5" w:rsidTr="00AA5420">
        <w:tc>
          <w:tcPr>
            <w:tcW w:w="8152" w:type="dxa"/>
            <w:tcBorders>
              <w:bottom w:val="single" w:sz="4" w:space="0" w:color="auto"/>
            </w:tcBorders>
            <w:shd w:val="clear" w:color="auto" w:fill="auto"/>
          </w:tcPr>
          <w:p w:rsidR="0057736C" w:rsidRPr="009976C5" w:rsidRDefault="00F30ADD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 xml:space="preserve">MI </w:t>
            </w:r>
            <w:r w:rsidR="0051171E" w:rsidRPr="009976C5">
              <w:rPr>
                <w:rFonts w:ascii="Avenir Book" w:hAnsi="Avenir Book" w:cs="Times New Roman"/>
                <w:sz w:val="20"/>
              </w:rPr>
              <w:t xml:space="preserve">notifies </w:t>
            </w:r>
            <w:r w:rsidRPr="009976C5">
              <w:rPr>
                <w:rFonts w:ascii="Avenir Book" w:hAnsi="Avenir Book" w:cs="Times New Roman"/>
                <w:sz w:val="20"/>
              </w:rPr>
              <w:t>the selected Project Concept Papers to the 6 SOM leaders (5 Mekong Countries and</w:t>
            </w:r>
            <w:r w:rsidR="00792984" w:rsidRPr="009976C5">
              <w:rPr>
                <w:rFonts w:ascii="Avenir Book" w:hAnsi="Avenir Book" w:cs="Times New Roman"/>
                <w:sz w:val="20"/>
              </w:rPr>
              <w:t xml:space="preserve"> ROK) for their </w:t>
            </w:r>
            <w:r w:rsidR="0051171E" w:rsidRPr="009976C5">
              <w:rPr>
                <w:rFonts w:ascii="Avenir Book" w:hAnsi="Avenir Book" w:cs="Times New Roman"/>
                <w:sz w:val="20"/>
              </w:rPr>
              <w:t>information and support</w:t>
            </w:r>
            <w:r w:rsidRPr="009976C5">
              <w:rPr>
                <w:rFonts w:ascii="Avenir Book" w:hAnsi="Avenir Book" w:cs="Times New Roman"/>
                <w:sz w:val="20"/>
              </w:rPr>
              <w:t>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8" w:rsidRPr="009976C5" w:rsidRDefault="004B6E10" w:rsidP="00550638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March</w:t>
            </w:r>
          </w:p>
          <w:p w:rsidR="0057736C" w:rsidRPr="009976C5" w:rsidRDefault="00EB42BA" w:rsidP="00550638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(SOM Meeting)</w:t>
            </w:r>
          </w:p>
        </w:tc>
      </w:tr>
      <w:tr w:rsidR="00AB6E43" w:rsidRPr="009976C5" w:rsidTr="006724A4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E43" w:rsidRPr="009976C5" w:rsidRDefault="00AB6E43" w:rsidP="000A54AA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sym w:font="Symbol" w:char="F0AF"/>
            </w:r>
          </w:p>
        </w:tc>
      </w:tr>
      <w:tr w:rsidR="00AB6E43" w:rsidRPr="009976C5" w:rsidTr="006724A4">
        <w:tc>
          <w:tcPr>
            <w:tcW w:w="8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3" w:rsidRPr="009976C5" w:rsidRDefault="00AB6E43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Proponents of the selected Project Concept Papers will be contacted by MI to submit full project proposals</w:t>
            </w:r>
            <w:r w:rsidR="00FA0D1A" w:rsidRPr="009976C5">
              <w:rPr>
                <w:rFonts w:ascii="Avenir Book" w:hAnsi="Avenir Book" w:cs="Times New Roman"/>
                <w:sz w:val="20"/>
              </w:rPr>
              <w:t xml:space="preserve"> to MI</w:t>
            </w:r>
            <w:r w:rsidRPr="009976C5">
              <w:rPr>
                <w:rFonts w:ascii="Avenir Book" w:hAnsi="Avenir Book" w:cs="Times New Roman"/>
                <w:sz w:val="20"/>
              </w:rPr>
              <w:t>.</w:t>
            </w:r>
            <w:r w:rsidR="00C950AF" w:rsidRPr="009976C5">
              <w:rPr>
                <w:rFonts w:ascii="Avenir Book" w:hAnsi="Avenir Book" w:cs="Times New Roman"/>
                <w:sz w:val="20"/>
              </w:rPr>
              <w:t>*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</w:t>
            </w:r>
            <w:proofErr w:type="gramStart"/>
            <w:r w:rsidRPr="009976C5">
              <w:rPr>
                <w:rFonts w:ascii="Avenir Book" w:hAnsi="Avenir Book" w:cs="Times New Roman"/>
                <w:sz w:val="20"/>
              </w:rPr>
              <w:t>In</w:t>
            </w:r>
            <w:proofErr w:type="gramEnd"/>
            <w:r w:rsidRPr="009976C5">
              <w:rPr>
                <w:rFonts w:ascii="Avenir Book" w:hAnsi="Avenir Book" w:cs="Times New Roman"/>
                <w:sz w:val="20"/>
              </w:rPr>
              <w:t xml:space="preserve"> the case revisions are requested on the submitted full project proposal, MI will </w:t>
            </w:r>
            <w:r w:rsidR="00F91372" w:rsidRPr="009976C5">
              <w:rPr>
                <w:rFonts w:ascii="Avenir Book" w:hAnsi="Avenir Book" w:cs="Times New Roman"/>
                <w:sz w:val="20"/>
              </w:rPr>
              <w:t>inform the</w:t>
            </w:r>
            <w:r w:rsidR="00E85E22" w:rsidRPr="009976C5">
              <w:rPr>
                <w:rFonts w:ascii="Avenir Book" w:hAnsi="Avenir Book" w:cs="Times New Roman"/>
                <w:sz w:val="20"/>
              </w:rPr>
              <w:t xml:space="preserve"> proponent</w:t>
            </w:r>
            <w:r w:rsidR="00F91372" w:rsidRPr="009976C5">
              <w:rPr>
                <w:rFonts w:ascii="Avenir Book" w:hAnsi="Avenir Book" w:cs="Times New Roman"/>
                <w:sz w:val="20"/>
              </w:rPr>
              <w:t xml:space="preserve"> to revise and submit </w:t>
            </w:r>
            <w:r w:rsidR="00211B95" w:rsidRPr="009976C5">
              <w:rPr>
                <w:rFonts w:ascii="Avenir Book" w:hAnsi="Avenir Book" w:cs="Times New Roman"/>
                <w:sz w:val="20"/>
              </w:rPr>
              <w:t>within</w:t>
            </w:r>
            <w:r w:rsidR="00F91372" w:rsidRPr="009976C5">
              <w:rPr>
                <w:rFonts w:ascii="Avenir Book" w:hAnsi="Avenir Book" w:cs="Times New Roman"/>
                <w:sz w:val="20"/>
              </w:rPr>
              <w:t xml:space="preserve"> specific date</w:t>
            </w:r>
            <w:r w:rsidR="00E85E22" w:rsidRPr="009976C5">
              <w:rPr>
                <w:rFonts w:ascii="Avenir Book" w:hAnsi="Avenir Book" w:cs="Times New Roman"/>
                <w:sz w:val="20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E43" w:rsidRPr="009976C5" w:rsidRDefault="00F91372" w:rsidP="000A54AA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March</w:t>
            </w:r>
            <w:r w:rsidR="00471FA2" w:rsidRPr="009976C5">
              <w:rPr>
                <w:rFonts w:ascii="Avenir Book" w:hAnsi="Avenir Book" w:cs="Times New Roman"/>
                <w:sz w:val="20"/>
              </w:rPr>
              <w:t xml:space="preserve"> </w:t>
            </w:r>
            <w:r w:rsidR="00AB6E43" w:rsidRPr="009976C5">
              <w:rPr>
                <w:rFonts w:ascii="Avenir Book" w:hAnsi="Avenir Book" w:cs="Times New Roman"/>
                <w:sz w:val="20"/>
              </w:rPr>
              <w:t>-</w:t>
            </w:r>
            <w:r w:rsidR="00471FA2" w:rsidRPr="009976C5">
              <w:rPr>
                <w:rFonts w:ascii="Avenir Book" w:hAnsi="Avenir Book" w:cs="Times New Roman"/>
                <w:sz w:val="20"/>
              </w:rPr>
              <w:t xml:space="preserve"> </w:t>
            </w:r>
            <w:r w:rsidR="00AB6E43" w:rsidRPr="009976C5">
              <w:rPr>
                <w:rFonts w:ascii="Avenir Book" w:hAnsi="Avenir Book" w:cs="Times New Roman"/>
                <w:sz w:val="20"/>
              </w:rPr>
              <w:t>April</w:t>
            </w:r>
          </w:p>
        </w:tc>
      </w:tr>
      <w:tr w:rsidR="00C950AF" w:rsidRPr="009976C5" w:rsidTr="006724A4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50AF" w:rsidRPr="009976C5" w:rsidRDefault="00C950AF" w:rsidP="00C950AF">
            <w:pPr>
              <w:jc w:val="left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16"/>
              </w:rPr>
              <w:t>* P</w:t>
            </w:r>
            <w:r w:rsidRPr="009976C5">
              <w:rPr>
                <w:rFonts w:ascii="Avenir Book" w:hAnsi="Avenir Book"/>
                <w:sz w:val="16"/>
              </w:rPr>
              <w:t xml:space="preserve">roponents of the selected projects will be invited for the workshop </w:t>
            </w:r>
            <w:r w:rsidR="009D3946" w:rsidRPr="009976C5">
              <w:rPr>
                <w:rFonts w:ascii="Avenir Book" w:hAnsi="Avenir Book"/>
                <w:sz w:val="16"/>
              </w:rPr>
              <w:t xml:space="preserve">(will be held at MI) </w:t>
            </w:r>
            <w:r w:rsidRPr="009976C5">
              <w:rPr>
                <w:rFonts w:ascii="Avenir Book" w:hAnsi="Avenir Book"/>
                <w:sz w:val="16"/>
              </w:rPr>
              <w:t>to</w:t>
            </w:r>
            <w:r w:rsidR="009D3946" w:rsidRPr="009976C5">
              <w:rPr>
                <w:rFonts w:ascii="Avenir Book" w:hAnsi="Avenir Book"/>
                <w:sz w:val="16"/>
              </w:rPr>
              <w:t xml:space="preserve"> develop </w:t>
            </w:r>
            <w:r w:rsidRPr="009976C5">
              <w:rPr>
                <w:rFonts w:ascii="Avenir Book" w:hAnsi="Avenir Book"/>
                <w:sz w:val="16"/>
              </w:rPr>
              <w:t>full project proposal</w:t>
            </w:r>
            <w:r w:rsidR="009D3946" w:rsidRPr="009976C5">
              <w:rPr>
                <w:rFonts w:ascii="Avenir Book" w:hAnsi="Avenir Book"/>
                <w:sz w:val="16"/>
              </w:rPr>
              <w:t>s</w:t>
            </w:r>
            <w:r w:rsidRPr="009976C5">
              <w:rPr>
                <w:rFonts w:ascii="Avenir Book" w:hAnsi="Avenir Book"/>
                <w:sz w:val="16"/>
              </w:rPr>
              <w:t>.</w:t>
            </w:r>
          </w:p>
        </w:tc>
      </w:tr>
      <w:tr w:rsidR="00AB6E43" w:rsidRPr="009976C5" w:rsidTr="006724A4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E43" w:rsidRPr="009976C5" w:rsidRDefault="00AB6E43" w:rsidP="000A54AA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sym w:font="Symbol" w:char="F0AF"/>
            </w:r>
          </w:p>
        </w:tc>
      </w:tr>
      <w:tr w:rsidR="00AB6E43" w:rsidRPr="009976C5" w:rsidTr="00AA5420">
        <w:tc>
          <w:tcPr>
            <w:tcW w:w="8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3" w:rsidRPr="009976C5" w:rsidRDefault="00EB42BA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 xml:space="preserve">The 6 SOM leaders endorse </w:t>
            </w:r>
            <w:r w:rsidR="00AB6E43" w:rsidRPr="009976C5">
              <w:rPr>
                <w:rFonts w:ascii="Avenir Book" w:hAnsi="Avenir Book" w:cs="Times New Roman"/>
                <w:sz w:val="20"/>
              </w:rPr>
              <w:t>the full project proposals that will be funded by the MKCF</w:t>
            </w:r>
            <w:r w:rsidR="008D47B5" w:rsidRPr="009976C5">
              <w:rPr>
                <w:rFonts w:ascii="Avenir Book" w:hAnsi="Avenir Book" w:cs="Times New Roman"/>
                <w:sz w:val="20"/>
              </w:rPr>
              <w:t xml:space="preserve"> in the form of a SOM letter</w:t>
            </w:r>
            <w:r w:rsidR="00AB6E43" w:rsidRPr="009976C5">
              <w:rPr>
                <w:rFonts w:ascii="Avenir Book" w:hAnsi="Avenir Book" w:cs="Times New Roman"/>
                <w:sz w:val="20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E43" w:rsidRPr="009976C5" w:rsidRDefault="00AB6E43" w:rsidP="00F91372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April</w:t>
            </w:r>
            <w:r w:rsidR="00471FA2" w:rsidRPr="009976C5">
              <w:rPr>
                <w:rFonts w:ascii="Avenir Book" w:hAnsi="Avenir Book" w:cs="Times New Roman"/>
                <w:sz w:val="20"/>
              </w:rPr>
              <w:t xml:space="preserve"> 30</w:t>
            </w:r>
          </w:p>
        </w:tc>
      </w:tr>
      <w:tr w:rsidR="00F30ADD" w:rsidRPr="009976C5" w:rsidTr="00AB6E43">
        <w:tc>
          <w:tcPr>
            <w:tcW w:w="104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0ADD" w:rsidRPr="009976C5" w:rsidRDefault="00F30ADD" w:rsidP="00F30ADD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sym w:font="Symbol" w:char="F0AF"/>
            </w:r>
          </w:p>
        </w:tc>
      </w:tr>
      <w:tr w:rsidR="00F30ADD" w:rsidRPr="009976C5" w:rsidTr="00AA5420">
        <w:tc>
          <w:tcPr>
            <w:tcW w:w="8152" w:type="dxa"/>
            <w:shd w:val="clear" w:color="auto" w:fill="auto"/>
          </w:tcPr>
          <w:p w:rsidR="00F30ADD" w:rsidRPr="009976C5" w:rsidRDefault="0071551B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Upon receiving endorsement</w:t>
            </w:r>
            <w:r w:rsidR="00022E4D" w:rsidRPr="009976C5">
              <w:rPr>
                <w:rFonts w:ascii="Avenir Book" w:hAnsi="Avenir Book" w:cs="Times New Roman"/>
                <w:sz w:val="20"/>
              </w:rPr>
              <w:t xml:space="preserve"> </w:t>
            </w:r>
            <w:r w:rsidR="0097514C" w:rsidRPr="009976C5">
              <w:rPr>
                <w:rFonts w:ascii="Avenir Book" w:hAnsi="Avenir Book" w:cs="Times New Roman"/>
                <w:sz w:val="20"/>
              </w:rPr>
              <w:t xml:space="preserve">on the selected full project proposals </w:t>
            </w:r>
            <w:r w:rsidR="00022E4D" w:rsidRPr="009976C5">
              <w:rPr>
                <w:rFonts w:ascii="Avenir Book" w:hAnsi="Avenir Book" w:cs="Times New Roman"/>
                <w:sz w:val="20"/>
              </w:rPr>
              <w:t>from the 6 SOM leaders</w:t>
            </w:r>
            <w:r w:rsidRPr="009976C5">
              <w:rPr>
                <w:rFonts w:ascii="Avenir Book" w:hAnsi="Avenir Book" w:cs="Times New Roman"/>
                <w:sz w:val="20"/>
              </w:rPr>
              <w:t>, t</w:t>
            </w:r>
            <w:r w:rsidR="00F30ADD" w:rsidRPr="009976C5">
              <w:rPr>
                <w:rFonts w:ascii="Avenir Book" w:hAnsi="Avenir Book" w:cs="Times New Roman"/>
                <w:sz w:val="20"/>
              </w:rPr>
              <w:t>he MOFA-ROK sends fund approval order to MI.</w:t>
            </w:r>
          </w:p>
        </w:tc>
        <w:tc>
          <w:tcPr>
            <w:tcW w:w="2338" w:type="dxa"/>
            <w:shd w:val="clear" w:color="auto" w:fill="auto"/>
          </w:tcPr>
          <w:p w:rsidR="00F30ADD" w:rsidRPr="009976C5" w:rsidRDefault="00F30ADD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Depending on Projects</w:t>
            </w:r>
          </w:p>
        </w:tc>
      </w:tr>
      <w:tr w:rsidR="00F30ADD" w:rsidRPr="009976C5" w:rsidTr="008124A3"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0ADD" w:rsidRPr="009976C5" w:rsidRDefault="00F30ADD" w:rsidP="0006286B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sym w:font="Symbol" w:char="F0AF"/>
            </w:r>
          </w:p>
        </w:tc>
      </w:tr>
      <w:tr w:rsidR="00F30ADD" w:rsidRPr="009976C5" w:rsidTr="00AA5420">
        <w:tc>
          <w:tcPr>
            <w:tcW w:w="8152" w:type="dxa"/>
            <w:shd w:val="clear" w:color="auto" w:fill="auto"/>
          </w:tcPr>
          <w:p w:rsidR="00F30ADD" w:rsidRPr="009976C5" w:rsidRDefault="00F30ADD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 xml:space="preserve">MI transfers the first </w:t>
            </w:r>
            <w:r w:rsidR="00022E4D" w:rsidRPr="009976C5">
              <w:rPr>
                <w:rFonts w:ascii="Avenir Book" w:hAnsi="Avenir Book" w:cs="Times New Roman"/>
                <w:sz w:val="20"/>
              </w:rPr>
              <w:t xml:space="preserve">installment (50%) 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to the authorized </w:t>
            </w:r>
            <w:r w:rsidR="0071551B" w:rsidRPr="009976C5">
              <w:rPr>
                <w:rFonts w:ascii="Avenir Book" w:hAnsi="Avenir Book" w:cs="Times New Roman"/>
                <w:sz w:val="20"/>
              </w:rPr>
              <w:t>Project Implementing Agency (PIA)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and forwards the information to the respective Government.</w:t>
            </w:r>
          </w:p>
        </w:tc>
        <w:tc>
          <w:tcPr>
            <w:tcW w:w="2338" w:type="dxa"/>
            <w:shd w:val="clear" w:color="auto" w:fill="auto"/>
          </w:tcPr>
          <w:p w:rsidR="00F30ADD" w:rsidRPr="009976C5" w:rsidRDefault="00F30ADD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Depending on Projects</w:t>
            </w:r>
          </w:p>
        </w:tc>
      </w:tr>
      <w:tr w:rsidR="00F30ADD" w:rsidRPr="009976C5" w:rsidTr="008124A3"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0ADD" w:rsidRPr="009976C5" w:rsidRDefault="00F30ADD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sym w:font="Symbol" w:char="F0AF"/>
            </w:r>
          </w:p>
        </w:tc>
      </w:tr>
      <w:tr w:rsidR="00F30ADD" w:rsidRPr="009976C5" w:rsidTr="00AA5420">
        <w:tc>
          <w:tcPr>
            <w:tcW w:w="8152" w:type="dxa"/>
            <w:shd w:val="clear" w:color="auto" w:fill="auto"/>
          </w:tcPr>
          <w:p w:rsidR="00F30ADD" w:rsidRPr="009976C5" w:rsidRDefault="00F30ADD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 xml:space="preserve">The </w:t>
            </w:r>
            <w:r w:rsidR="0088288C" w:rsidRPr="009976C5">
              <w:rPr>
                <w:rFonts w:ascii="Avenir Book" w:hAnsi="Avenir Book" w:cs="Times New Roman"/>
                <w:sz w:val="20"/>
              </w:rPr>
              <w:t>PIAs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of the </w:t>
            </w:r>
            <w:r w:rsidR="00022E4D" w:rsidRPr="009976C5">
              <w:rPr>
                <w:rFonts w:ascii="Avenir Book" w:hAnsi="Avenir Book" w:cs="Times New Roman"/>
                <w:sz w:val="20"/>
              </w:rPr>
              <w:t xml:space="preserve">MKCF </w:t>
            </w:r>
            <w:r w:rsidRPr="009976C5">
              <w:rPr>
                <w:rFonts w:ascii="Avenir Book" w:hAnsi="Avenir Book" w:cs="Times New Roman"/>
                <w:sz w:val="20"/>
              </w:rPr>
              <w:t>funded projects</w:t>
            </w:r>
            <w:r w:rsidR="0071551B" w:rsidRPr="009976C5">
              <w:rPr>
                <w:rFonts w:ascii="Avenir Book" w:hAnsi="Avenir Book" w:cs="Times New Roman"/>
                <w:sz w:val="20"/>
              </w:rPr>
              <w:t xml:space="preserve"> 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send </w:t>
            </w:r>
            <w:r w:rsidR="00022E4D" w:rsidRPr="009976C5">
              <w:rPr>
                <w:rFonts w:ascii="Avenir Book" w:hAnsi="Avenir Book" w:cs="Times New Roman"/>
                <w:sz w:val="20"/>
              </w:rPr>
              <w:t xml:space="preserve">a </w:t>
            </w:r>
            <w:r w:rsidRPr="009976C5">
              <w:rPr>
                <w:rFonts w:ascii="Avenir Book" w:hAnsi="Avenir Book" w:cs="Times New Roman"/>
                <w:sz w:val="20"/>
              </w:rPr>
              <w:t>mid-</w:t>
            </w:r>
            <w:r w:rsidR="00022E4D" w:rsidRPr="009976C5">
              <w:rPr>
                <w:rFonts w:ascii="Avenir Book" w:hAnsi="Avenir Book" w:cs="Times New Roman"/>
                <w:sz w:val="20"/>
              </w:rPr>
              <w:t xml:space="preserve">term </w:t>
            </w:r>
            <w:r w:rsidR="00D81F62" w:rsidRPr="009976C5">
              <w:rPr>
                <w:rFonts w:ascii="Avenir Book" w:hAnsi="Avenir Book" w:cs="Times New Roman"/>
                <w:sz w:val="20"/>
              </w:rPr>
              <w:t xml:space="preserve">progress 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report on the status of the project to both the Governments’ agencies in charge </w:t>
            </w:r>
            <w:r w:rsidR="00022E4D" w:rsidRPr="009976C5">
              <w:rPr>
                <w:rFonts w:ascii="Avenir Book" w:hAnsi="Avenir Book" w:cs="Times New Roman"/>
                <w:sz w:val="20"/>
              </w:rPr>
              <w:t xml:space="preserve">and MI. MI 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review the progress prior to determining subsequent </w:t>
            </w:r>
            <w:r w:rsidR="00D81F62" w:rsidRPr="009976C5">
              <w:rPr>
                <w:rFonts w:ascii="Avenir Book" w:hAnsi="Avenir Book" w:cs="Times New Roman"/>
                <w:sz w:val="20"/>
              </w:rPr>
              <w:t>installment (50%)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of the funds.</w:t>
            </w:r>
          </w:p>
        </w:tc>
        <w:tc>
          <w:tcPr>
            <w:tcW w:w="2338" w:type="dxa"/>
            <w:shd w:val="clear" w:color="auto" w:fill="auto"/>
          </w:tcPr>
          <w:p w:rsidR="00F30ADD" w:rsidRPr="009976C5" w:rsidRDefault="00F30ADD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Depending on Projects</w:t>
            </w:r>
          </w:p>
        </w:tc>
      </w:tr>
      <w:tr w:rsidR="00F30ADD" w:rsidRPr="009976C5" w:rsidTr="004464F1">
        <w:tc>
          <w:tcPr>
            <w:tcW w:w="1049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F30ADD" w:rsidRPr="009976C5" w:rsidRDefault="00F30ADD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sym w:font="Symbol" w:char="F0AF"/>
            </w:r>
          </w:p>
        </w:tc>
      </w:tr>
      <w:tr w:rsidR="00F30ADD" w:rsidRPr="009976C5" w:rsidTr="00AA5420">
        <w:tc>
          <w:tcPr>
            <w:tcW w:w="8152" w:type="dxa"/>
            <w:tcBorders>
              <w:bottom w:val="single" w:sz="4" w:space="0" w:color="auto"/>
            </w:tcBorders>
            <w:shd w:val="clear" w:color="auto" w:fill="auto"/>
          </w:tcPr>
          <w:p w:rsidR="00F30ADD" w:rsidRPr="009976C5" w:rsidRDefault="00F30ADD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 xml:space="preserve">Upon completion of the project, the </w:t>
            </w:r>
            <w:r w:rsidR="0088288C" w:rsidRPr="009976C5">
              <w:rPr>
                <w:rFonts w:ascii="Avenir Book" w:hAnsi="Avenir Book" w:cs="Times New Roman"/>
                <w:sz w:val="20"/>
              </w:rPr>
              <w:t>PIAs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submit a final and financial report</w:t>
            </w:r>
            <w:r w:rsidR="00FE64FF" w:rsidRPr="009976C5">
              <w:rPr>
                <w:rFonts w:ascii="Avenir Book" w:hAnsi="Avenir Book" w:cs="Times New Roman"/>
                <w:sz w:val="20"/>
              </w:rPr>
              <w:t>s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to both the Government’s agencies in charge and MI.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F30ADD" w:rsidRPr="009976C5" w:rsidRDefault="00F30ADD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Within 60 days after completion</w:t>
            </w:r>
          </w:p>
        </w:tc>
      </w:tr>
      <w:tr w:rsidR="00AB6E43" w:rsidRPr="009976C5" w:rsidTr="004464F1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E43" w:rsidRPr="009976C5" w:rsidRDefault="00AB6E43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sym w:font="Symbol" w:char="F0AF"/>
            </w:r>
          </w:p>
        </w:tc>
      </w:tr>
      <w:tr w:rsidR="00F30ADD" w:rsidRPr="009976C5" w:rsidTr="00AA5420">
        <w:tc>
          <w:tcPr>
            <w:tcW w:w="8152" w:type="dxa"/>
            <w:tcBorders>
              <w:top w:val="single" w:sz="4" w:space="0" w:color="auto"/>
            </w:tcBorders>
            <w:shd w:val="clear" w:color="auto" w:fill="auto"/>
          </w:tcPr>
          <w:p w:rsidR="00F30ADD" w:rsidRPr="009976C5" w:rsidRDefault="00F30ADD" w:rsidP="00FE6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MI circulates the final report to the 6 SOM leaders and audit</w:t>
            </w:r>
            <w:r w:rsidR="0071551B" w:rsidRPr="009976C5">
              <w:rPr>
                <w:rFonts w:ascii="Avenir Book" w:hAnsi="Avenir Book" w:cs="Times New Roman"/>
                <w:sz w:val="20"/>
              </w:rPr>
              <w:t>s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the final report and if necessary, request</w:t>
            </w:r>
            <w:r w:rsidR="0071551B" w:rsidRPr="009976C5">
              <w:rPr>
                <w:rFonts w:ascii="Avenir Book" w:hAnsi="Avenir Book" w:cs="Times New Roman"/>
                <w:sz w:val="20"/>
              </w:rPr>
              <w:t>s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 correction and revision to the relevant </w:t>
            </w:r>
            <w:r w:rsidR="0088288C" w:rsidRPr="009976C5">
              <w:rPr>
                <w:rFonts w:ascii="Avenir Book" w:hAnsi="Avenir Book" w:cs="Times New Roman"/>
                <w:sz w:val="20"/>
              </w:rPr>
              <w:t>PIAs</w:t>
            </w:r>
            <w:r w:rsidRPr="009976C5">
              <w:rPr>
                <w:rFonts w:ascii="Avenir Book" w:hAnsi="Avenir Book" w:cs="Times New Roman"/>
                <w:sz w:val="20"/>
              </w:rPr>
              <w:t xml:space="preserve">. Following the review of the financial report, any remaining funds </w:t>
            </w:r>
            <w:r w:rsidR="0071551B" w:rsidRPr="009976C5">
              <w:rPr>
                <w:rFonts w:ascii="Avenir Book" w:hAnsi="Avenir Book" w:cs="Times New Roman"/>
                <w:sz w:val="20"/>
              </w:rPr>
              <w:t xml:space="preserve">shall </w:t>
            </w:r>
            <w:r w:rsidRPr="009976C5">
              <w:rPr>
                <w:rFonts w:ascii="Avenir Book" w:hAnsi="Avenir Book" w:cs="Times New Roman"/>
                <w:sz w:val="20"/>
              </w:rPr>
              <w:t>be returned to MI. The Mekong Institute also makes a final report of the MRCF funded projects to the 6 Governments either by writing o</w:t>
            </w:r>
            <w:r w:rsidR="00FE668B" w:rsidRPr="009976C5">
              <w:rPr>
                <w:rFonts w:ascii="Avenir Book" w:hAnsi="Avenir Book" w:cs="Times New Roman"/>
                <w:sz w:val="20"/>
              </w:rPr>
              <w:t>r at the annual Mekong-ROK SOM.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F30ADD" w:rsidRPr="009976C5" w:rsidRDefault="00F30ADD">
            <w:pPr>
              <w:jc w:val="center"/>
              <w:rPr>
                <w:rFonts w:ascii="Avenir Book" w:hAnsi="Avenir Book" w:cs="Times New Roman"/>
                <w:sz w:val="20"/>
              </w:rPr>
            </w:pPr>
            <w:r w:rsidRPr="009976C5">
              <w:rPr>
                <w:rFonts w:ascii="Avenir Book" w:hAnsi="Avenir Book" w:cs="Times New Roman"/>
                <w:sz w:val="20"/>
              </w:rPr>
              <w:t>Within 60 days after completion</w:t>
            </w:r>
          </w:p>
        </w:tc>
      </w:tr>
    </w:tbl>
    <w:p w:rsidR="001D4198" w:rsidRPr="009976C5" w:rsidRDefault="001D4198" w:rsidP="00A751DC">
      <w:pPr>
        <w:jc w:val="both"/>
        <w:rPr>
          <w:rFonts w:ascii="Avenir Book" w:hAnsi="Avenir Book" w:cs="Times New Roman"/>
          <w:sz w:val="20"/>
        </w:rPr>
      </w:pPr>
    </w:p>
    <w:sectPr w:rsidR="001D4198" w:rsidRPr="009976C5" w:rsidSect="008124A3">
      <w:headerReference w:type="default" r:id="rId9"/>
      <w:pgSz w:w="11906" w:h="16838"/>
      <w:pgMar w:top="1440" w:right="566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64" w:rsidRDefault="00862064" w:rsidP="004F5712">
      <w:r>
        <w:separator/>
      </w:r>
    </w:p>
  </w:endnote>
  <w:endnote w:type="continuationSeparator" w:id="0">
    <w:p w:rsidR="00862064" w:rsidRDefault="00862064" w:rsidP="004F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64" w:rsidRDefault="00862064" w:rsidP="004F5712">
      <w:r>
        <w:separator/>
      </w:r>
    </w:p>
  </w:footnote>
  <w:footnote w:type="continuationSeparator" w:id="0">
    <w:p w:rsidR="00862064" w:rsidRDefault="00862064" w:rsidP="004F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9"/>
      <w:gridCol w:w="1318"/>
    </w:tblGrid>
    <w:tr w:rsidR="00EC363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2125E4EA8ED4D9081D6351DF1707C6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C363F" w:rsidRDefault="00EC363F" w:rsidP="00EC363F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MKCF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F4F6FB866474D36B303C579CF4F15C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16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C363F" w:rsidRPr="00EC363F" w:rsidRDefault="00EC363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EC363F" w:rsidRDefault="00EC3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F74"/>
    <w:multiLevelType w:val="hybridMultilevel"/>
    <w:tmpl w:val="6F7A0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19AB"/>
    <w:multiLevelType w:val="hybridMultilevel"/>
    <w:tmpl w:val="3D9C0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D138C"/>
    <w:multiLevelType w:val="hybridMultilevel"/>
    <w:tmpl w:val="5644D506"/>
    <w:lvl w:ilvl="0" w:tplc="AF8E807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98"/>
    <w:rsid w:val="0000690F"/>
    <w:rsid w:val="00022E4D"/>
    <w:rsid w:val="00025082"/>
    <w:rsid w:val="00032487"/>
    <w:rsid w:val="00032FF2"/>
    <w:rsid w:val="00051E57"/>
    <w:rsid w:val="0006286B"/>
    <w:rsid w:val="00073D83"/>
    <w:rsid w:val="000A54AA"/>
    <w:rsid w:val="000F1FCF"/>
    <w:rsid w:val="00142424"/>
    <w:rsid w:val="0016231D"/>
    <w:rsid w:val="00166820"/>
    <w:rsid w:val="00193EFF"/>
    <w:rsid w:val="001D4198"/>
    <w:rsid w:val="001E680D"/>
    <w:rsid w:val="001F59FB"/>
    <w:rsid w:val="00211B95"/>
    <w:rsid w:val="002348CF"/>
    <w:rsid w:val="002630A5"/>
    <w:rsid w:val="0026538F"/>
    <w:rsid w:val="0027156E"/>
    <w:rsid w:val="0028131D"/>
    <w:rsid w:val="002945A9"/>
    <w:rsid w:val="00297837"/>
    <w:rsid w:val="002A5D01"/>
    <w:rsid w:val="002A6879"/>
    <w:rsid w:val="00306019"/>
    <w:rsid w:val="00312252"/>
    <w:rsid w:val="00353561"/>
    <w:rsid w:val="00405B4A"/>
    <w:rsid w:val="00423B49"/>
    <w:rsid w:val="00444306"/>
    <w:rsid w:val="004464F1"/>
    <w:rsid w:val="00456F82"/>
    <w:rsid w:val="00471FA2"/>
    <w:rsid w:val="00483251"/>
    <w:rsid w:val="00487D04"/>
    <w:rsid w:val="0049326C"/>
    <w:rsid w:val="004B6E10"/>
    <w:rsid w:val="004F2AEA"/>
    <w:rsid w:val="004F5712"/>
    <w:rsid w:val="004F670C"/>
    <w:rsid w:val="005011AE"/>
    <w:rsid w:val="0051171E"/>
    <w:rsid w:val="005136E0"/>
    <w:rsid w:val="00514C5B"/>
    <w:rsid w:val="00531635"/>
    <w:rsid w:val="00541489"/>
    <w:rsid w:val="00550638"/>
    <w:rsid w:val="0057736C"/>
    <w:rsid w:val="00584A8D"/>
    <w:rsid w:val="005B209C"/>
    <w:rsid w:val="005D5EAF"/>
    <w:rsid w:val="005E21C6"/>
    <w:rsid w:val="00604858"/>
    <w:rsid w:val="00610CED"/>
    <w:rsid w:val="00620907"/>
    <w:rsid w:val="006724A4"/>
    <w:rsid w:val="00684E95"/>
    <w:rsid w:val="006C0027"/>
    <w:rsid w:val="006C014F"/>
    <w:rsid w:val="007148D9"/>
    <w:rsid w:val="0071551B"/>
    <w:rsid w:val="00767190"/>
    <w:rsid w:val="0079026E"/>
    <w:rsid w:val="00792984"/>
    <w:rsid w:val="007C54EF"/>
    <w:rsid w:val="007E046A"/>
    <w:rsid w:val="007F20AD"/>
    <w:rsid w:val="007F4CCD"/>
    <w:rsid w:val="008124A3"/>
    <w:rsid w:val="00862064"/>
    <w:rsid w:val="0088288C"/>
    <w:rsid w:val="008D47B5"/>
    <w:rsid w:val="008F10B9"/>
    <w:rsid w:val="009067A4"/>
    <w:rsid w:val="00930EE6"/>
    <w:rsid w:val="00946287"/>
    <w:rsid w:val="0095011C"/>
    <w:rsid w:val="00954818"/>
    <w:rsid w:val="0097514C"/>
    <w:rsid w:val="009820B5"/>
    <w:rsid w:val="00986B91"/>
    <w:rsid w:val="00994A71"/>
    <w:rsid w:val="009976C5"/>
    <w:rsid w:val="009C2045"/>
    <w:rsid w:val="009D3946"/>
    <w:rsid w:val="009D473B"/>
    <w:rsid w:val="009D6156"/>
    <w:rsid w:val="00A467FC"/>
    <w:rsid w:val="00A6260A"/>
    <w:rsid w:val="00A751DC"/>
    <w:rsid w:val="00A80A65"/>
    <w:rsid w:val="00AA5420"/>
    <w:rsid w:val="00AB6E43"/>
    <w:rsid w:val="00AC13C7"/>
    <w:rsid w:val="00AC38FB"/>
    <w:rsid w:val="00AC3D53"/>
    <w:rsid w:val="00AF3A4B"/>
    <w:rsid w:val="00B34E59"/>
    <w:rsid w:val="00B40F9B"/>
    <w:rsid w:val="00B551E2"/>
    <w:rsid w:val="00BA4FAD"/>
    <w:rsid w:val="00BE4B1C"/>
    <w:rsid w:val="00BF5DCC"/>
    <w:rsid w:val="00C22DE6"/>
    <w:rsid w:val="00C438AB"/>
    <w:rsid w:val="00C556D9"/>
    <w:rsid w:val="00C7063E"/>
    <w:rsid w:val="00C74E99"/>
    <w:rsid w:val="00C83C8A"/>
    <w:rsid w:val="00C950AF"/>
    <w:rsid w:val="00C95C88"/>
    <w:rsid w:val="00CB1C42"/>
    <w:rsid w:val="00CB6F6A"/>
    <w:rsid w:val="00CF5BA1"/>
    <w:rsid w:val="00D3098B"/>
    <w:rsid w:val="00D317F7"/>
    <w:rsid w:val="00D81F62"/>
    <w:rsid w:val="00DA2DF8"/>
    <w:rsid w:val="00DD36CB"/>
    <w:rsid w:val="00E51B64"/>
    <w:rsid w:val="00E5452C"/>
    <w:rsid w:val="00E6166E"/>
    <w:rsid w:val="00E61931"/>
    <w:rsid w:val="00E85E22"/>
    <w:rsid w:val="00EB3230"/>
    <w:rsid w:val="00EB42BA"/>
    <w:rsid w:val="00EC363F"/>
    <w:rsid w:val="00EE3EB8"/>
    <w:rsid w:val="00F070D5"/>
    <w:rsid w:val="00F21ECD"/>
    <w:rsid w:val="00F30ADD"/>
    <w:rsid w:val="00F53A5A"/>
    <w:rsid w:val="00F54910"/>
    <w:rsid w:val="00F54CE2"/>
    <w:rsid w:val="00F91372"/>
    <w:rsid w:val="00FA0D1A"/>
    <w:rsid w:val="00FE1FFF"/>
    <w:rsid w:val="00FE64FF"/>
    <w:rsid w:val="00FE668B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1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8D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D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71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F5712"/>
  </w:style>
  <w:style w:type="paragraph" w:styleId="Footer">
    <w:name w:val="footer"/>
    <w:basedOn w:val="Normal"/>
    <w:link w:val="FooterChar"/>
    <w:uiPriority w:val="99"/>
    <w:unhideWhenUsed/>
    <w:rsid w:val="004F571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F5712"/>
  </w:style>
  <w:style w:type="character" w:styleId="CommentReference">
    <w:name w:val="annotation reference"/>
    <w:basedOn w:val="DefaultParagraphFont"/>
    <w:uiPriority w:val="99"/>
    <w:semiHidden/>
    <w:unhideWhenUsed/>
    <w:rsid w:val="003122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52"/>
    <w:rPr>
      <w:b/>
      <w:bCs/>
    </w:rPr>
  </w:style>
  <w:style w:type="paragraph" w:styleId="Revision">
    <w:name w:val="Revision"/>
    <w:hidden/>
    <w:uiPriority w:val="99"/>
    <w:semiHidden/>
    <w:rsid w:val="00312252"/>
    <w:pPr>
      <w:jc w:val="left"/>
    </w:pPr>
  </w:style>
  <w:style w:type="paragraph" w:styleId="ListParagraph">
    <w:name w:val="List Paragraph"/>
    <w:basedOn w:val="Normal"/>
    <w:uiPriority w:val="34"/>
    <w:qFormat/>
    <w:rsid w:val="00FE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1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8D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D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71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F5712"/>
  </w:style>
  <w:style w:type="paragraph" w:styleId="Footer">
    <w:name w:val="footer"/>
    <w:basedOn w:val="Normal"/>
    <w:link w:val="FooterChar"/>
    <w:uiPriority w:val="99"/>
    <w:unhideWhenUsed/>
    <w:rsid w:val="004F571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F5712"/>
  </w:style>
  <w:style w:type="character" w:styleId="CommentReference">
    <w:name w:val="annotation reference"/>
    <w:basedOn w:val="DefaultParagraphFont"/>
    <w:uiPriority w:val="99"/>
    <w:semiHidden/>
    <w:unhideWhenUsed/>
    <w:rsid w:val="003122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52"/>
    <w:rPr>
      <w:b/>
      <w:bCs/>
    </w:rPr>
  </w:style>
  <w:style w:type="paragraph" w:styleId="Revision">
    <w:name w:val="Revision"/>
    <w:hidden/>
    <w:uiPriority w:val="99"/>
    <w:semiHidden/>
    <w:rsid w:val="00312252"/>
    <w:pPr>
      <w:jc w:val="left"/>
    </w:pPr>
  </w:style>
  <w:style w:type="paragraph" w:styleId="ListParagraph">
    <w:name w:val="List Paragraph"/>
    <w:basedOn w:val="Normal"/>
    <w:uiPriority w:val="34"/>
    <w:qFormat/>
    <w:rsid w:val="00FE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125E4EA8ED4D9081D6351DF170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FC97-5BDD-495A-AA73-4B391E91C982}"/>
      </w:docPartPr>
      <w:docPartBody>
        <w:p w:rsidR="000509D5" w:rsidRDefault="000E2DEA" w:rsidP="000E2DEA">
          <w:pPr>
            <w:pStyle w:val="42125E4EA8ED4D9081D6351DF1707C6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F4F6FB866474D36B303C579CF4F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B8B7-A5C7-4D32-972E-B3E145E19974}"/>
      </w:docPartPr>
      <w:docPartBody>
        <w:p w:rsidR="000509D5" w:rsidRDefault="000E2DEA" w:rsidP="000E2DEA">
          <w:pPr>
            <w:pStyle w:val="0F4F6FB866474D36B303C579CF4F15C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EA"/>
    <w:rsid w:val="000509D5"/>
    <w:rsid w:val="000E2DEA"/>
    <w:rsid w:val="00622306"/>
    <w:rsid w:val="007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125E4EA8ED4D9081D6351DF1707C69">
    <w:name w:val="42125E4EA8ED4D9081D6351DF1707C69"/>
    <w:rsid w:val="000E2DEA"/>
  </w:style>
  <w:style w:type="paragraph" w:customStyle="1" w:styleId="0F4F6FB866474D36B303C579CF4F15C8">
    <w:name w:val="0F4F6FB866474D36B303C579CF4F15C8"/>
    <w:rsid w:val="000E2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125E4EA8ED4D9081D6351DF1707C69">
    <w:name w:val="42125E4EA8ED4D9081D6351DF1707C69"/>
    <w:rsid w:val="000E2DEA"/>
  </w:style>
  <w:style w:type="paragraph" w:customStyle="1" w:styleId="0F4F6FB866474D36B303C579CF4F15C8">
    <w:name w:val="0F4F6FB866474D36B303C579CF4F15C8"/>
    <w:rsid w:val="000E2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MKCF</vt:lpstr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MKCF</dc:title>
  <dc:creator>User</dc:creator>
  <cp:lastModifiedBy>User</cp:lastModifiedBy>
  <cp:revision>3</cp:revision>
  <cp:lastPrinted>2017-01-12T07:12:00Z</cp:lastPrinted>
  <dcterms:created xsi:type="dcterms:W3CDTF">2017-01-16T09:58:00Z</dcterms:created>
  <dcterms:modified xsi:type="dcterms:W3CDTF">2017-01-16T10:05:00Z</dcterms:modified>
</cp:coreProperties>
</file>