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6D6B" w14:textId="77777777" w:rsidR="00774729" w:rsidRPr="00FD0274" w:rsidRDefault="00774729" w:rsidP="00FD0274">
      <w:pPr>
        <w:pStyle w:val="Style1"/>
        <w:kinsoku w:val="0"/>
        <w:autoSpaceDE/>
        <w:autoSpaceDN/>
        <w:adjustRightInd/>
        <w:jc w:val="center"/>
        <w:rPr>
          <w:rFonts w:ascii="AvenirBook" w:hAnsi="AvenirBook" w:cs="Browallia New"/>
          <w:b/>
          <w:spacing w:val="-19"/>
          <w:w w:val="105"/>
          <w:sz w:val="36"/>
          <w:szCs w:val="36"/>
          <w:u w:val="single"/>
        </w:rPr>
      </w:pPr>
      <w:r w:rsidRPr="00FD0274">
        <w:rPr>
          <w:rFonts w:ascii="AvenirBook" w:hAnsi="AvenirBook" w:cs="Browallia New"/>
          <w:b/>
          <w:spacing w:val="-19"/>
          <w:w w:val="105"/>
          <w:sz w:val="36"/>
          <w:szCs w:val="36"/>
          <w:u w:val="single"/>
        </w:rPr>
        <w:t>Application Form</w:t>
      </w:r>
    </w:p>
    <w:p w14:paraId="342E29DB" w14:textId="5BF6D096" w:rsidR="00197AD5" w:rsidRPr="00FD0274" w:rsidRDefault="0013661F" w:rsidP="00FD0274">
      <w:pPr>
        <w:jc w:val="center"/>
        <w:rPr>
          <w:rFonts w:ascii="AvenirBook" w:eastAsia="SimSun" w:hAnsi="AvenirBook" w:cs="Browallia New"/>
          <w:spacing w:val="-15"/>
          <w:w w:val="110"/>
          <w:lang w:eastAsia="zh-CN"/>
        </w:rPr>
      </w:pP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Regional </w:t>
      </w:r>
      <w:r>
        <w:rPr>
          <w:rFonts w:ascii="AvenirBook" w:eastAsia="SimSun" w:hAnsi="AvenirBook" w:cs="Browallia New"/>
          <w:spacing w:val="-15"/>
          <w:w w:val="110"/>
          <w:lang w:eastAsia="zh-CN"/>
        </w:rPr>
        <w:t>Modular</w:t>
      </w: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Training Program on </w:t>
      </w:r>
      <w:r w:rsidR="00FD0274" w:rsidRPr="00FD0274">
        <w:rPr>
          <w:rFonts w:ascii="AvenirBook" w:eastAsia="SimSun" w:hAnsi="AvenirBook" w:cs="Browallia New"/>
          <w:spacing w:val="-15"/>
          <w:w w:val="110"/>
          <w:lang w:eastAsia="zh-CN"/>
        </w:rPr>
        <w:t xml:space="preserve">Rural E-Commerce Development in </w:t>
      </w:r>
      <w:proofErr w:type="spellStart"/>
      <w:r w:rsidR="00FD0274" w:rsidRPr="00FD0274">
        <w:rPr>
          <w:rFonts w:ascii="AvenirBook" w:eastAsia="SimSun" w:hAnsi="AvenirBook" w:cs="Browallia New"/>
          <w:spacing w:val="-15"/>
          <w:w w:val="110"/>
          <w:lang w:eastAsia="zh-CN"/>
        </w:rPr>
        <w:t>Lancang</w:t>
      </w:r>
      <w:proofErr w:type="spellEnd"/>
      <w:r w:rsidR="00FD0274" w:rsidRPr="00FD0274">
        <w:rPr>
          <w:rFonts w:ascii="AvenirBook" w:eastAsia="SimSun" w:hAnsi="AvenirBook" w:cs="Browallia New"/>
          <w:spacing w:val="-15"/>
          <w:w w:val="110"/>
          <w:lang w:eastAsia="zh-CN"/>
        </w:rPr>
        <w:t>-Mekong</w:t>
      </w:r>
    </w:p>
    <w:p w14:paraId="1CB6B06B" w14:textId="3F511FFF" w:rsidR="005634A7" w:rsidRPr="005634A7" w:rsidRDefault="0013661F" w:rsidP="005634A7">
      <w:pPr>
        <w:jc w:val="center"/>
        <w:rPr>
          <w:rFonts w:ascii="AvenirBook" w:eastAsia="SimSun" w:hAnsi="AvenirBook" w:cs="Browallia New"/>
          <w:spacing w:val="-15"/>
          <w:w w:val="110"/>
          <w:highlight w:val="lightGray"/>
          <w:lang w:eastAsia="zh-CN"/>
        </w:rPr>
      </w:pP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October 2018- </w:t>
      </w:r>
      <w:r w:rsidR="00953335"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March </w:t>
      </w: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>2019</w:t>
      </w:r>
    </w:p>
    <w:p w14:paraId="37EE893C" w14:textId="6A0894E4" w:rsidR="00774729" w:rsidRPr="00FD0274" w:rsidRDefault="00774729" w:rsidP="00FD0274">
      <w:pPr>
        <w:jc w:val="center"/>
        <w:rPr>
          <w:rFonts w:ascii="AvenirBook" w:hAnsi="AvenirBook" w:cs="Browallia New"/>
          <w:spacing w:val="-15"/>
          <w:w w:val="110"/>
          <w:lang w:eastAsia="zh-CN"/>
        </w:rPr>
      </w:pPr>
      <w:r w:rsidRPr="00FD0274">
        <w:rPr>
          <w:rFonts w:ascii="AvenirBook" w:hAnsi="AvenirBook" w:cs="Browallia New"/>
          <w:spacing w:val="-15"/>
          <w:w w:val="110"/>
          <w:lang w:eastAsia="zh-CN"/>
        </w:rPr>
        <w:t xml:space="preserve">Mekong Institute, </w:t>
      </w:r>
      <w:proofErr w:type="spellStart"/>
      <w:r w:rsidRPr="00FD0274">
        <w:rPr>
          <w:rFonts w:ascii="AvenirBook" w:hAnsi="AvenirBook" w:cs="Browallia New"/>
          <w:spacing w:val="-15"/>
          <w:w w:val="110"/>
          <w:lang w:eastAsia="zh-CN"/>
        </w:rPr>
        <w:t>Khon</w:t>
      </w:r>
      <w:proofErr w:type="spellEnd"/>
      <w:r w:rsidRPr="00FD0274">
        <w:rPr>
          <w:rFonts w:ascii="AvenirBook" w:hAnsi="AvenirBook" w:cs="Browallia New"/>
          <w:spacing w:val="-15"/>
          <w:w w:val="110"/>
          <w:lang w:eastAsia="zh-CN"/>
        </w:rPr>
        <w:t xml:space="preserve"> </w:t>
      </w:r>
      <w:proofErr w:type="spellStart"/>
      <w:r w:rsidRPr="00FD0274">
        <w:rPr>
          <w:rFonts w:ascii="AvenirBook" w:hAnsi="AvenirBook" w:cs="Browallia New"/>
          <w:spacing w:val="-15"/>
          <w:w w:val="110"/>
          <w:lang w:eastAsia="zh-CN"/>
        </w:rPr>
        <w:t>Kaen</w:t>
      </w:r>
      <w:proofErr w:type="spellEnd"/>
      <w:r w:rsidRPr="00FD0274">
        <w:rPr>
          <w:rFonts w:ascii="AvenirBook" w:hAnsi="AvenirBook" w:cs="Browallia New"/>
          <w:spacing w:val="-15"/>
          <w:w w:val="110"/>
          <w:lang w:eastAsia="zh-CN"/>
        </w:rPr>
        <w:t>, Thailand</w:t>
      </w:r>
    </w:p>
    <w:p w14:paraId="745C4E71" w14:textId="143A3140" w:rsidR="00774729" w:rsidRPr="000B0AE7" w:rsidRDefault="00774729" w:rsidP="00FD0274">
      <w:pPr>
        <w:jc w:val="center"/>
        <w:rPr>
          <w:rFonts w:ascii="AvenirBook" w:hAnsi="AvenirBook" w:cs="Browallia New"/>
          <w:spacing w:val="-15"/>
          <w:w w:val="110"/>
          <w:sz w:val="20"/>
          <w:szCs w:val="20"/>
          <w:lang w:eastAsia="zh-CN"/>
        </w:rPr>
      </w:pPr>
    </w:p>
    <w:p w14:paraId="178022D1" w14:textId="0826282B" w:rsidR="00774729" w:rsidRPr="000B0AE7" w:rsidRDefault="00774729" w:rsidP="00FD0274">
      <w:pPr>
        <w:jc w:val="center"/>
        <w:rPr>
          <w:rFonts w:ascii="AvenirBook" w:hAnsi="AvenirBook" w:cs="Browallia New"/>
          <w:spacing w:val="-15"/>
          <w:w w:val="110"/>
          <w:sz w:val="20"/>
          <w:szCs w:val="20"/>
          <w:lang w:eastAsia="zh-CN"/>
        </w:rPr>
      </w:pPr>
      <w:r w:rsidRPr="000B0AE7">
        <w:rPr>
          <w:rFonts w:ascii="AvenirBook" w:hAnsi="AvenirBook" w:cs="Browallia New"/>
          <w:i/>
          <w:iCs/>
          <w:color w:val="FF0000"/>
          <w:sz w:val="20"/>
          <w:szCs w:val="20"/>
        </w:rPr>
        <w:t xml:space="preserve">Deadline for Application: </w:t>
      </w:r>
      <w:r w:rsidR="00B734EF">
        <w:rPr>
          <w:rFonts w:ascii="AvenirBook" w:eastAsia="SimSun" w:hAnsi="AvenirBook" w:cs="Browallia New" w:hint="eastAsia"/>
          <w:i/>
          <w:iCs/>
          <w:color w:val="FF0000"/>
          <w:sz w:val="20"/>
          <w:szCs w:val="20"/>
          <w:lang w:eastAsia="zh-CN"/>
        </w:rPr>
        <w:t xml:space="preserve">October </w:t>
      </w:r>
      <w:r w:rsidR="00FF1164">
        <w:rPr>
          <w:rFonts w:ascii="AvenirBook" w:eastAsia="SimSun" w:hAnsi="AvenirBook" w:cs="Browallia New"/>
          <w:i/>
          <w:iCs/>
          <w:color w:val="FF0000"/>
          <w:sz w:val="20"/>
          <w:szCs w:val="20"/>
          <w:lang w:eastAsia="zh-CN"/>
        </w:rPr>
        <w:t>8</w:t>
      </w:r>
      <w:r w:rsidRPr="000B0AE7">
        <w:rPr>
          <w:rFonts w:ascii="AvenirBook" w:eastAsiaTheme="minorEastAsia" w:hAnsi="AvenirBook" w:cs="Browallia New"/>
          <w:i/>
          <w:iCs/>
          <w:color w:val="FF0000"/>
          <w:sz w:val="20"/>
          <w:szCs w:val="20"/>
          <w:lang w:eastAsia="zh-CN"/>
        </w:rPr>
        <w:t>, 2018</w:t>
      </w:r>
    </w:p>
    <w:p w14:paraId="632B8E7B" w14:textId="41136FE6" w:rsidR="0013661F" w:rsidRPr="00953335" w:rsidRDefault="0013661F" w:rsidP="0013661F">
      <w:pPr>
        <w:rPr>
          <w:rFonts w:ascii="AvenirBook" w:eastAsiaTheme="minorEastAsia" w:hAnsi="AvenirBook" w:cs="Browallia New"/>
          <w:sz w:val="20"/>
          <w:szCs w:val="20"/>
          <w:lang w:eastAsia="zh-CN"/>
        </w:rPr>
      </w:pPr>
      <w:r w:rsidRPr="00953335"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>All parti</w:t>
      </w:r>
      <w:r w:rsidR="0053268D"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 xml:space="preserve">cipants need to be aware of full duration of </w:t>
      </w:r>
      <w:r w:rsidR="00953335"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 xml:space="preserve">the training program: </w:t>
      </w:r>
    </w:p>
    <w:p w14:paraId="1905E99D" w14:textId="79E60A44" w:rsidR="0013661F" w:rsidRPr="006A438C" w:rsidRDefault="0013661F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Oct</w:t>
      </w:r>
      <w:r w:rsidR="00953335" w:rsidRPr="000F1F9B">
        <w:rPr>
          <w:rStyle w:val="CharacterStyle1"/>
          <w:rFonts w:ascii="AvenirBook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>ober</w:t>
      </w: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</w:t>
      </w:r>
      <w:r w:rsidR="00B734EF">
        <w:rPr>
          <w:rStyle w:val="CharacterStyle1"/>
          <w:rFonts w:ascii="AvenirBook" w:eastAsia="SimSun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>22-26</w:t>
      </w: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, 2018</w:t>
      </w:r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learning phase - one-week training course at the Mekong Institute’s Residential Training Center, </w:t>
      </w:r>
      <w:proofErr w:type="spellStart"/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Khon</w:t>
      </w:r>
      <w:proofErr w:type="spellEnd"/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 </w:t>
      </w:r>
      <w:proofErr w:type="spellStart"/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Kaen</w:t>
      </w:r>
      <w:proofErr w:type="spellEnd"/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, Thailand;</w:t>
      </w:r>
    </w:p>
    <w:p w14:paraId="12DFF937" w14:textId="77777777" w:rsidR="0013661F" w:rsidRPr="006A438C" w:rsidRDefault="0013661F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Oct</w:t>
      </w:r>
      <w:r w:rsidRPr="000F1F9B">
        <w:rPr>
          <w:rStyle w:val="CharacterStyle1"/>
          <w:rFonts w:ascii="AvenirBook" w:eastAsiaTheme="minorEastAsia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>ober</w:t>
      </w: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2018 and January 2019</w:t>
      </w:r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knowledge application phase – participants implement action plans in his/her country over 4 months, when technical assistance will be provided by MI team; </w:t>
      </w:r>
    </w:p>
    <w:p w14:paraId="356869E7" w14:textId="77777777" w:rsidR="0013661F" w:rsidRPr="006A438C" w:rsidRDefault="0013661F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February –March 2019</w:t>
      </w:r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networking phase - online synthesis and evaluation will be conducted among participants, which would enable each participant to share his/her outcome of the knowledge application phase and obtain feedback from fellow participants. </w:t>
      </w:r>
    </w:p>
    <w:p w14:paraId="01B3A23B" w14:textId="77777777" w:rsidR="0013661F" w:rsidRPr="00C81292" w:rsidRDefault="0013661F" w:rsidP="00A914B4">
      <w:pPr>
        <w:jc w:val="thaiDistribute"/>
        <w:rPr>
          <w:rFonts w:ascii="AvenirBook" w:eastAsiaTheme="minorEastAsia" w:hAnsi="AvenirBook" w:cs="Browallia New"/>
          <w:i/>
          <w:iCs/>
          <w:sz w:val="20"/>
          <w:szCs w:val="20"/>
          <w:lang w:val="en-US" w:eastAsia="zh-CN"/>
        </w:rPr>
      </w:pPr>
    </w:p>
    <w:p w14:paraId="71D2E2FD" w14:textId="578388CE" w:rsidR="00774729" w:rsidRPr="00C81292" w:rsidRDefault="00774729" w:rsidP="00A914B4">
      <w:pPr>
        <w:jc w:val="thaiDistribute"/>
        <w:rPr>
          <w:rFonts w:ascii="AvenirBook" w:hAnsi="AvenirBook" w:cs="Browallia New"/>
          <w:i/>
          <w:iCs/>
          <w:sz w:val="20"/>
          <w:szCs w:val="20"/>
        </w:rPr>
      </w:pPr>
      <w:r w:rsidRPr="00C81292">
        <w:rPr>
          <w:rFonts w:ascii="AvenirBook" w:hAnsi="AvenirBook" w:cs="Browallia New"/>
          <w:i/>
          <w:iCs/>
          <w:sz w:val="20"/>
          <w:szCs w:val="20"/>
        </w:rPr>
        <w:t xml:space="preserve">The applicants are requested to </w:t>
      </w:r>
      <w:r w:rsidR="00F96371" w:rsidRPr="00C81292">
        <w:rPr>
          <w:rFonts w:ascii="AvenirBook" w:hAnsi="AvenirBook" w:cs="Browallia New"/>
          <w:i/>
          <w:iCs/>
          <w:sz w:val="20"/>
          <w:szCs w:val="20"/>
        </w:rPr>
        <w:t xml:space="preserve">provide information </w:t>
      </w:r>
      <w:r w:rsidR="004A3C65" w:rsidRPr="00C81292">
        <w:rPr>
          <w:rFonts w:ascii="AvenirBook" w:hAnsi="AvenirBook" w:cs="Browallia New"/>
          <w:i/>
          <w:iCs/>
          <w:sz w:val="20"/>
          <w:szCs w:val="20"/>
        </w:rPr>
        <w:t>i</w:t>
      </w:r>
      <w:r w:rsidR="00A914B4" w:rsidRPr="00C81292">
        <w:rPr>
          <w:rFonts w:ascii="AvenirBook" w:hAnsi="AvenirBook" w:cs="Browallia New"/>
          <w:i/>
          <w:iCs/>
          <w:sz w:val="20"/>
          <w:szCs w:val="20"/>
        </w:rPr>
        <w:t xml:space="preserve">n the application form </w:t>
      </w:r>
      <w:r w:rsidRPr="00C81292">
        <w:rPr>
          <w:rFonts w:ascii="AvenirBook" w:hAnsi="AvenirBook" w:cs="Browallia New"/>
          <w:i/>
          <w:iCs/>
          <w:sz w:val="20"/>
          <w:szCs w:val="20"/>
        </w:rPr>
        <w:t>as follows</w:t>
      </w:r>
    </w:p>
    <w:p w14:paraId="39ADF337" w14:textId="33721091" w:rsidR="00774729" w:rsidRPr="00C81292" w:rsidRDefault="00774729" w:rsidP="003F0468">
      <w:pPr>
        <w:pStyle w:val="ListParagraph"/>
        <w:numPr>
          <w:ilvl w:val="0"/>
          <w:numId w:val="2"/>
        </w:numPr>
        <w:ind w:right="90"/>
        <w:rPr>
          <w:rFonts w:ascii="AvenirBook" w:hAnsi="AvenirBook" w:cs="Browallia New"/>
          <w:color w:val="FF0000"/>
          <w:sz w:val="20"/>
          <w:szCs w:val="20"/>
          <w:lang w:eastAsia="zh-CN"/>
        </w:rPr>
      </w:pPr>
      <w:r w:rsidRPr="00C81292">
        <w:rPr>
          <w:rFonts w:ascii="AvenirBook" w:hAnsi="AvenirBook" w:cs="Browallia New"/>
          <w:sz w:val="20"/>
          <w:szCs w:val="20"/>
        </w:rPr>
        <w:t xml:space="preserve">Submit (i) </w:t>
      </w:r>
      <w:r w:rsidR="00A914B4" w:rsidRPr="00C81292">
        <w:rPr>
          <w:rFonts w:ascii="AvenirBook" w:hAnsi="AvenirBook" w:cs="Browallia New"/>
          <w:sz w:val="20"/>
          <w:szCs w:val="20"/>
          <w:u w:val="single"/>
        </w:rPr>
        <w:t>Filled</w:t>
      </w:r>
      <w:r w:rsidR="00A914B4" w:rsidRPr="00C81292">
        <w:rPr>
          <w:rFonts w:ascii="AvenirBook" w:hAnsi="AvenirBook" w:cs="Browallia New"/>
          <w:sz w:val="20"/>
          <w:szCs w:val="20"/>
        </w:rPr>
        <w:t xml:space="preserve"> </w:t>
      </w:r>
      <w:r w:rsidRPr="00C81292">
        <w:rPr>
          <w:rFonts w:ascii="AvenirBook" w:hAnsi="AvenirBook" w:cs="Browallia New"/>
          <w:sz w:val="20"/>
          <w:szCs w:val="20"/>
          <w:u w:val="single"/>
        </w:rPr>
        <w:t>Application Form</w:t>
      </w:r>
      <w:r w:rsidRPr="00C81292">
        <w:rPr>
          <w:rFonts w:ascii="AvenirBook" w:hAnsi="AvenirBook" w:cs="Browallia New"/>
          <w:sz w:val="20"/>
          <w:szCs w:val="20"/>
        </w:rPr>
        <w:t xml:space="preserve"> as state</w:t>
      </w:r>
      <w:r w:rsidR="00E0465C" w:rsidRPr="00C81292">
        <w:rPr>
          <w:rFonts w:ascii="AvenirBook" w:hAnsi="AvenirBook" w:cs="Browallia New"/>
          <w:sz w:val="20"/>
          <w:szCs w:val="20"/>
        </w:rPr>
        <w:t>d</w:t>
      </w:r>
      <w:r w:rsidRPr="00C81292">
        <w:rPr>
          <w:rFonts w:ascii="AvenirBook" w:hAnsi="AvenirBook" w:cs="Browallia New"/>
          <w:sz w:val="20"/>
          <w:szCs w:val="20"/>
        </w:rPr>
        <w:t xml:space="preserve"> below </w:t>
      </w:r>
      <w:r w:rsidR="00E0465C" w:rsidRPr="00C81292">
        <w:rPr>
          <w:rFonts w:ascii="AvenirBook" w:hAnsi="AvenirBook" w:cs="Browallia New"/>
          <w:sz w:val="20"/>
          <w:szCs w:val="20"/>
        </w:rPr>
        <w:t xml:space="preserve">(ii) </w:t>
      </w:r>
      <w:r w:rsidR="00C81292" w:rsidRPr="00C81292">
        <w:rPr>
          <w:rFonts w:ascii="AvenirBook" w:hAnsi="AvenirBook" w:cs="Browallia New" w:hint="eastAsia"/>
          <w:sz w:val="20"/>
          <w:szCs w:val="20"/>
          <w:u w:val="single"/>
          <w:lang w:eastAsia="zh-CN"/>
        </w:rPr>
        <w:t>CV</w:t>
      </w:r>
      <w:r w:rsidR="00C81292">
        <w:rPr>
          <w:rFonts w:ascii="AvenirBook" w:hAnsi="AvenirBook" w:cs="Browallia New" w:hint="eastAsia"/>
          <w:sz w:val="20"/>
          <w:szCs w:val="20"/>
          <w:lang w:eastAsia="zh-CN"/>
        </w:rPr>
        <w:t xml:space="preserve"> and</w:t>
      </w:r>
      <w:r w:rsidRPr="00C81292">
        <w:rPr>
          <w:rFonts w:ascii="AvenirBook" w:hAnsi="AvenirBook" w:cs="Browallia New"/>
          <w:sz w:val="20"/>
          <w:szCs w:val="20"/>
        </w:rPr>
        <w:t xml:space="preserve"> (ii</w:t>
      </w:r>
      <w:r w:rsidR="00E0465C" w:rsidRPr="00C81292">
        <w:rPr>
          <w:rFonts w:ascii="AvenirBook" w:hAnsi="AvenirBook" w:cs="Browallia New"/>
          <w:sz w:val="20"/>
          <w:szCs w:val="20"/>
        </w:rPr>
        <w:t>i</w:t>
      </w:r>
      <w:r w:rsidRPr="00C81292">
        <w:rPr>
          <w:rFonts w:ascii="AvenirBook" w:hAnsi="AvenirBook" w:cs="Browallia New"/>
          <w:sz w:val="20"/>
          <w:szCs w:val="20"/>
        </w:rPr>
        <w:t xml:space="preserve">) </w:t>
      </w:r>
      <w:r w:rsidRPr="00C81292">
        <w:rPr>
          <w:rFonts w:ascii="AvenirBook" w:hAnsi="AvenirBook" w:cs="Browallia New"/>
          <w:sz w:val="20"/>
          <w:szCs w:val="20"/>
          <w:u w:val="single"/>
        </w:rPr>
        <w:t>Copy of Passport</w:t>
      </w:r>
      <w:r w:rsidRPr="00C81292">
        <w:rPr>
          <w:rFonts w:ascii="AvenirBook" w:hAnsi="AvenirBook" w:cs="Browallia New"/>
          <w:sz w:val="20"/>
          <w:szCs w:val="20"/>
        </w:rPr>
        <w:t xml:space="preserve"> </w:t>
      </w:r>
      <w:r w:rsidR="001754F6" w:rsidRPr="00C81292">
        <w:rPr>
          <w:rFonts w:ascii="AvenirBook" w:eastAsia="SimSun" w:hAnsi="AvenirBook" w:cs="Browallia New"/>
          <w:sz w:val="20"/>
          <w:szCs w:val="20"/>
          <w:lang w:eastAsia="zh-CN"/>
        </w:rPr>
        <w:t xml:space="preserve">via email </w:t>
      </w:r>
      <w:r w:rsidRPr="00C81292">
        <w:rPr>
          <w:rFonts w:ascii="AvenirBook" w:hAnsi="AvenirBook" w:cs="Browallia New"/>
          <w:sz w:val="20"/>
          <w:szCs w:val="20"/>
        </w:rPr>
        <w:t xml:space="preserve">to </w:t>
      </w:r>
      <w:proofErr w:type="spellStart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>Ms.</w:t>
      </w:r>
      <w:proofErr w:type="spellEnd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 xml:space="preserve"> </w:t>
      </w:r>
      <w:proofErr w:type="spellStart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>Hao</w:t>
      </w:r>
      <w:proofErr w:type="spellEnd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 xml:space="preserve"> Wen</w:t>
      </w:r>
      <w:r w:rsidRPr="00C81292">
        <w:rPr>
          <w:rFonts w:ascii="AvenirBook" w:hAnsi="AvenirBook" w:cs="Browallia New"/>
          <w:sz w:val="20"/>
          <w:szCs w:val="20"/>
        </w:rPr>
        <w:t xml:space="preserve"> at </w:t>
      </w:r>
      <w:hyperlink r:id="rId9" w:history="1">
        <w:r w:rsidR="00FD0274" w:rsidRPr="00C81292">
          <w:rPr>
            <w:rStyle w:val="Hyperlink"/>
            <w:rFonts w:ascii="AvenirBook" w:hAnsi="AvenirBook" w:cs="Browallia New"/>
            <w:sz w:val="20"/>
            <w:szCs w:val="20"/>
            <w:lang w:eastAsia="zh-CN"/>
          </w:rPr>
          <w:t>haowen</w:t>
        </w:r>
        <w:r w:rsidR="00FD0274" w:rsidRPr="00C81292" w:rsidDel="00860DD2">
          <w:rPr>
            <w:rStyle w:val="Hyperlink"/>
            <w:rFonts w:ascii="AvenirBook" w:hAnsi="AvenirBook" w:cs="Browallia New"/>
            <w:sz w:val="20"/>
            <w:szCs w:val="20"/>
          </w:rPr>
          <w:t>@</w:t>
        </w:r>
        <w:r w:rsidR="00FD0274" w:rsidRPr="00C81292">
          <w:rPr>
            <w:rStyle w:val="Hyperlink"/>
            <w:rFonts w:ascii="AvenirBook" w:hAnsi="AvenirBook" w:cs="Browallia New"/>
            <w:sz w:val="20"/>
            <w:szCs w:val="20"/>
          </w:rPr>
          <w:t>mekonginstitute.org</w:t>
        </w:r>
      </w:hyperlink>
      <w:r w:rsidR="00504585" w:rsidRPr="00056CE1">
        <w:rPr>
          <w:rStyle w:val="Hyperlink"/>
          <w:rFonts w:ascii="AvenirBook" w:eastAsia="SimSun" w:hAnsi="AvenirBook" w:cs="Browallia New"/>
          <w:sz w:val="20"/>
          <w:szCs w:val="20"/>
          <w:u w:val="none"/>
          <w:lang w:eastAsia="zh-CN"/>
        </w:rPr>
        <w:t xml:space="preserve"> and</w:t>
      </w:r>
      <w:r w:rsidR="00504585" w:rsidRPr="00056CE1">
        <w:rPr>
          <w:rStyle w:val="Hyperlink"/>
          <w:rFonts w:ascii="AvenirBook" w:eastAsia="SimSun" w:hAnsi="AvenirBook" w:cs="Browallia New"/>
          <w:b/>
          <w:bCs/>
          <w:sz w:val="20"/>
          <w:szCs w:val="20"/>
          <w:u w:val="none"/>
          <w:lang w:eastAsia="zh-CN"/>
        </w:rPr>
        <w:t xml:space="preserve"> </w:t>
      </w:r>
      <w:r w:rsidR="00504585" w:rsidRPr="00C81292">
        <w:rPr>
          <w:rStyle w:val="Hyperlink"/>
          <w:rFonts w:ascii="AvenirBook" w:eastAsia="SimSun" w:hAnsi="AvenirBook" w:cs="Browallia New"/>
          <w:sz w:val="20"/>
          <w:szCs w:val="20"/>
          <w:lang w:eastAsia="zh-CN"/>
        </w:rPr>
        <w:t>haowen3118@163.com</w:t>
      </w:r>
      <w:r w:rsidRPr="00C81292">
        <w:rPr>
          <w:rFonts w:ascii="AvenirBook" w:hAnsi="AvenirBook" w:cs="Browallia New"/>
          <w:sz w:val="20"/>
          <w:szCs w:val="20"/>
        </w:rPr>
        <w:t xml:space="preserve"> and </w:t>
      </w:r>
      <w:proofErr w:type="spellStart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>Mr.</w:t>
      </w:r>
      <w:proofErr w:type="spellEnd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 xml:space="preserve"> </w:t>
      </w:r>
      <w:proofErr w:type="spellStart"/>
      <w:r w:rsidR="003F0468" w:rsidRPr="003F0468">
        <w:rPr>
          <w:rFonts w:ascii="AvenirBook" w:hAnsi="AvenirBook" w:cs="Browallia New"/>
          <w:sz w:val="20"/>
          <w:szCs w:val="20"/>
          <w:lang w:eastAsia="zh-CN"/>
        </w:rPr>
        <w:t>Madhurjya</w:t>
      </w:r>
      <w:proofErr w:type="spellEnd"/>
      <w:r w:rsidR="003F0468" w:rsidRPr="003F0468">
        <w:rPr>
          <w:rFonts w:ascii="AvenirBook" w:hAnsi="AvenirBook" w:cs="Browallia New"/>
          <w:sz w:val="20"/>
          <w:szCs w:val="20"/>
          <w:lang w:eastAsia="zh-CN"/>
        </w:rPr>
        <w:t xml:space="preserve"> Kumar </w:t>
      </w:r>
      <w:proofErr w:type="spellStart"/>
      <w:r w:rsidR="003F0468" w:rsidRPr="003F0468">
        <w:rPr>
          <w:rFonts w:ascii="AvenirBook" w:hAnsi="AvenirBook" w:cs="Browallia New"/>
          <w:sz w:val="20"/>
          <w:szCs w:val="20"/>
          <w:lang w:eastAsia="zh-CN"/>
        </w:rPr>
        <w:t>Dutta</w:t>
      </w:r>
      <w:proofErr w:type="spellEnd"/>
      <w:r w:rsidRPr="00C81292">
        <w:rPr>
          <w:rFonts w:ascii="AvenirBook" w:hAnsi="AvenirBook" w:cs="Browallia New"/>
          <w:sz w:val="20"/>
          <w:szCs w:val="20"/>
        </w:rPr>
        <w:t xml:space="preserve"> at </w:t>
      </w:r>
      <w:hyperlink r:id="rId10" w:history="1">
        <w:r w:rsidR="00FD0274" w:rsidRPr="00C81292">
          <w:rPr>
            <w:rStyle w:val="Hyperlink"/>
            <w:rFonts w:ascii="AvenirBook" w:hAnsi="AvenirBook"/>
            <w:sz w:val="20"/>
            <w:szCs w:val="20"/>
            <w:lang w:eastAsia="zh-CN"/>
          </w:rPr>
          <w:t>dutta</w:t>
        </w:r>
        <w:r w:rsidR="00FD0274" w:rsidRPr="00C81292">
          <w:rPr>
            <w:rStyle w:val="Hyperlink"/>
            <w:rFonts w:ascii="AvenirBook" w:hAnsi="AvenirBook" w:cs="Browallia New"/>
            <w:sz w:val="20"/>
            <w:szCs w:val="20"/>
          </w:rPr>
          <w:t>@mekonginstitute.org</w:t>
        </w:r>
      </w:hyperlink>
      <w:r w:rsidRPr="00C81292">
        <w:rPr>
          <w:rFonts w:ascii="AvenirBook" w:hAnsi="AvenirBook" w:cs="Browallia New"/>
          <w:sz w:val="20"/>
          <w:szCs w:val="20"/>
        </w:rPr>
        <w:t xml:space="preserve"> by </w:t>
      </w:r>
      <w:r w:rsidR="008C2B79">
        <w:rPr>
          <w:rFonts w:ascii="AvenirBook" w:eastAsia="SimSun" w:hAnsi="AvenirBook" w:cs="Browallia New" w:hint="eastAsia"/>
          <w:color w:val="FF0000"/>
          <w:sz w:val="20"/>
          <w:szCs w:val="20"/>
          <w:lang w:eastAsia="zh-CN"/>
        </w:rPr>
        <w:t xml:space="preserve">October </w:t>
      </w:r>
      <w:r w:rsidR="008C2B79">
        <w:rPr>
          <w:rFonts w:ascii="AvenirBook" w:eastAsia="SimSun" w:hAnsi="AvenirBook" w:cs="Browallia New"/>
          <w:color w:val="FF0000"/>
          <w:sz w:val="20"/>
          <w:szCs w:val="20"/>
          <w:lang w:eastAsia="zh-CN"/>
        </w:rPr>
        <w:t>8</w:t>
      </w:r>
      <w:bookmarkStart w:id="0" w:name="_GoBack"/>
      <w:bookmarkEnd w:id="0"/>
      <w:r w:rsidRPr="00C81292">
        <w:rPr>
          <w:rFonts w:ascii="AvenirBook" w:hAnsi="AvenirBook" w:cs="Browallia New"/>
          <w:color w:val="FF0000"/>
          <w:sz w:val="20"/>
          <w:szCs w:val="20"/>
          <w:lang w:eastAsia="zh-CN"/>
        </w:rPr>
        <w:t>, 2018</w:t>
      </w:r>
    </w:p>
    <w:p w14:paraId="4E2A9BEC" w14:textId="3CE2B00E" w:rsidR="003F0468" w:rsidRPr="00C81292" w:rsidRDefault="003F0468" w:rsidP="003F0468">
      <w:pPr>
        <w:pStyle w:val="ListParagraph"/>
        <w:numPr>
          <w:ilvl w:val="0"/>
          <w:numId w:val="2"/>
        </w:numPr>
        <w:ind w:right="-243"/>
        <w:rPr>
          <w:rFonts w:ascii="AvenirBook" w:hAnsi="AvenirBook" w:cs="Browallia New"/>
          <w:sz w:val="20"/>
          <w:szCs w:val="20"/>
        </w:rPr>
      </w:pPr>
      <w:r>
        <w:rPr>
          <w:rFonts w:ascii="AvenirBook" w:hAnsi="AvenirBook" w:cs="Browallia New" w:hint="eastAsia"/>
          <w:sz w:val="20"/>
          <w:szCs w:val="20"/>
          <w:lang w:eastAsia="zh-CN"/>
        </w:rPr>
        <w:t xml:space="preserve">The subject of submitting email should be entitled as </w:t>
      </w:r>
      <w:r>
        <w:rPr>
          <w:rFonts w:ascii="AvenirBook" w:hAnsi="AvenirBook" w:cs="Browallia New"/>
          <w:sz w:val="20"/>
          <w:szCs w:val="20"/>
          <w:lang w:eastAsia="zh-CN"/>
        </w:rPr>
        <w:t>“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Country</w:t>
      </w:r>
      <w:r w:rsidR="004C6986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, 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Name</w:t>
      </w:r>
      <w:r w:rsidR="004C6986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, </w:t>
      </w:r>
      <w:proofErr w:type="gramStart"/>
      <w:r w:rsidRPr="0008476D">
        <w:rPr>
          <w:rFonts w:ascii="AvenirBook" w:hAnsi="AvenirBook" w:cs="Browallia New"/>
          <w:b/>
          <w:bCs/>
          <w:sz w:val="20"/>
          <w:szCs w:val="20"/>
        </w:rPr>
        <w:t>Application</w:t>
      </w:r>
      <w:proofErr w:type="gramEnd"/>
      <w:r w:rsidRPr="0008476D">
        <w:rPr>
          <w:rFonts w:ascii="AvenirBook" w:hAnsi="AvenirBook" w:cs="Browallia New"/>
          <w:b/>
          <w:bCs/>
          <w:sz w:val="20"/>
          <w:szCs w:val="20"/>
        </w:rPr>
        <w:t xml:space="preserve"> to LMC-4: </w:t>
      </w:r>
      <w:r w:rsidR="0008476D" w:rsidRPr="0008476D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on 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Rural E-Commerce Development</w:t>
      </w:r>
      <w:r w:rsidR="0008476D" w:rsidRPr="0008476D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 Training Program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”</w:t>
      </w:r>
      <w:r w:rsidR="0008476D">
        <w:rPr>
          <w:rFonts w:ascii="AvenirBook" w:hAnsi="AvenirBook" w:cs="Browallia New" w:hint="eastAsia"/>
          <w:sz w:val="20"/>
          <w:szCs w:val="20"/>
          <w:lang w:eastAsia="zh-CN"/>
        </w:rPr>
        <w:t xml:space="preserve">. </w:t>
      </w:r>
    </w:p>
    <w:p w14:paraId="35C6D27D" w14:textId="2CDB8F94" w:rsidR="001754F6" w:rsidRPr="003F0468" w:rsidRDefault="00774729" w:rsidP="003F0468">
      <w:pPr>
        <w:pStyle w:val="ListParagraph"/>
        <w:numPr>
          <w:ilvl w:val="0"/>
          <w:numId w:val="2"/>
        </w:numPr>
        <w:rPr>
          <w:rFonts w:ascii="AvenirBook" w:hAnsi="AvenirBook" w:cs="Browallia New"/>
          <w:sz w:val="20"/>
          <w:szCs w:val="20"/>
          <w:u w:val="single"/>
        </w:rPr>
      </w:pPr>
      <w:r w:rsidRPr="00C81292">
        <w:rPr>
          <w:rFonts w:ascii="AvenirBook" w:hAnsi="AvenirBook" w:cs="Browallia New"/>
          <w:sz w:val="20"/>
          <w:szCs w:val="20"/>
          <w:u w:val="single"/>
        </w:rPr>
        <w:t>Only selected candidates will be contacted to attend the training program</w:t>
      </w:r>
      <w:r w:rsidR="003F0468">
        <w:rPr>
          <w:rFonts w:ascii="AvenirBook" w:hAnsi="AvenirBook" w:cs="Browallia New" w:hint="eastAsia"/>
          <w:sz w:val="20"/>
          <w:szCs w:val="20"/>
          <w:lang w:eastAsia="zh-CN"/>
        </w:rPr>
        <w:t xml:space="preserve">. </w:t>
      </w:r>
      <w:r w:rsidRPr="003F0468">
        <w:rPr>
          <w:rFonts w:ascii="AvenirBook" w:hAnsi="AvenirBook" w:cs="Browallia New"/>
          <w:color w:val="000000"/>
          <w:sz w:val="20"/>
          <w:szCs w:val="20"/>
        </w:rPr>
        <w:t xml:space="preserve">No written </w:t>
      </w:r>
      <w:r w:rsidR="00E0465C" w:rsidRPr="003F0468">
        <w:rPr>
          <w:rFonts w:ascii="AvenirBook" w:hAnsi="AvenirBook" w:cs="Browallia New"/>
          <w:color w:val="000000"/>
          <w:sz w:val="20"/>
          <w:szCs w:val="20"/>
        </w:rPr>
        <w:t>information</w:t>
      </w:r>
      <w:r w:rsidRPr="003F0468">
        <w:rPr>
          <w:rFonts w:ascii="AvenirBook" w:hAnsi="AvenirBook" w:cs="Browallia New"/>
          <w:color w:val="000000"/>
          <w:sz w:val="20"/>
          <w:szCs w:val="20"/>
        </w:rPr>
        <w:t xml:space="preserve"> will be sent to unsuccessful applicants.</w:t>
      </w:r>
    </w:p>
    <w:p w14:paraId="4C2C8D7B" w14:textId="77777777" w:rsidR="0013661F" w:rsidRPr="0013661F" w:rsidRDefault="0013661F" w:rsidP="00774729">
      <w:pPr>
        <w:rPr>
          <w:rFonts w:ascii="AvenirBook" w:eastAsiaTheme="minorEastAsia" w:hAnsi="AvenirBook" w:cs="Browallia New"/>
          <w:sz w:val="20"/>
          <w:szCs w:val="20"/>
          <w:u w:val="single"/>
          <w:lang w:val="en-US" w:eastAsia="zh-CN"/>
        </w:rPr>
      </w:pPr>
    </w:p>
    <w:tbl>
      <w:tblPr>
        <w:tblStyle w:val="TableGrid"/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97"/>
      </w:tblGrid>
      <w:tr w:rsidR="00774729" w:rsidRPr="00FD0274" w14:paraId="7F8D0039" w14:textId="77777777" w:rsidTr="00A914B4">
        <w:trPr>
          <w:trHeight w:val="223"/>
        </w:trPr>
        <w:tc>
          <w:tcPr>
            <w:tcW w:w="9697" w:type="dxa"/>
            <w:shd w:val="clear" w:color="auto" w:fill="262626" w:themeFill="text1" w:themeFillTint="D9"/>
          </w:tcPr>
          <w:p w14:paraId="37DEF5EB" w14:textId="77777777" w:rsidR="00774729" w:rsidRPr="00FD0274" w:rsidRDefault="00774729" w:rsidP="00774729">
            <w:pPr>
              <w:jc w:val="both"/>
              <w:outlineLvl w:val="0"/>
              <w:rPr>
                <w:rFonts w:ascii="AvenirBook" w:hAnsi="AvenirBook" w:cs="Browallia New"/>
                <w:color w:val="FFFFFF" w:themeColor="background1"/>
                <w:sz w:val="22"/>
                <w:lang w:eastAsia="zh-CN"/>
              </w:rPr>
            </w:pPr>
            <w:bookmarkStart w:id="1" w:name="_Toc507591287"/>
            <w:bookmarkStart w:id="2" w:name="_Toc507598669"/>
            <w:bookmarkStart w:id="3" w:name="_Toc507750187"/>
            <w:bookmarkStart w:id="4" w:name="_Toc509841179"/>
            <w:bookmarkStart w:id="5" w:name="_Toc509841606"/>
            <w:r w:rsidRPr="00FD0274">
              <w:rPr>
                <w:rFonts w:ascii="AvenirBook" w:hAnsi="AvenirBook" w:cs="Browallia New"/>
                <w:color w:val="FFFFFF" w:themeColor="background1"/>
                <w:sz w:val="22"/>
              </w:rPr>
              <w:t>Part I: Participant’s Criteria</w:t>
            </w:r>
            <w:bookmarkEnd w:id="1"/>
            <w:bookmarkEnd w:id="2"/>
            <w:bookmarkEnd w:id="3"/>
            <w:bookmarkEnd w:id="4"/>
            <w:bookmarkEnd w:id="5"/>
            <w:r w:rsidRPr="00FD0274">
              <w:rPr>
                <w:rFonts w:ascii="AvenirBook" w:hAnsi="AvenirBook" w:cs="Browallia New"/>
                <w:color w:val="FFFFFF" w:themeColor="background1"/>
                <w:sz w:val="22"/>
              </w:rPr>
              <w:t xml:space="preserve">   </w:t>
            </w:r>
          </w:p>
        </w:tc>
      </w:tr>
      <w:tr w:rsidR="00774729" w:rsidRPr="00FD0274" w14:paraId="2E52C829" w14:textId="77777777" w:rsidTr="00A914B4">
        <w:trPr>
          <w:trHeight w:val="2520"/>
        </w:trPr>
        <w:tc>
          <w:tcPr>
            <w:tcW w:w="9697" w:type="dxa"/>
          </w:tcPr>
          <w:p w14:paraId="154C839F" w14:textId="5E8B1F48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The target participants represent the mid to senior level personnel of following types of agencies in private and public sectors. </w:t>
            </w:r>
          </w:p>
          <w:p w14:paraId="33623085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Ministry/ Department of Industry/ Commerce/ Information, Communication and Technology;</w:t>
            </w:r>
          </w:p>
          <w:p w14:paraId="58EC3C46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Development and Marketing Agencies for One </w:t>
            </w:r>
            <w:proofErr w:type="spellStart"/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Tambon</w:t>
            </w:r>
            <w:proofErr w:type="spellEnd"/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 One Product (OTOP)/ One District One Product (ODOP)/ One Village One Product (OVOP); </w:t>
            </w:r>
          </w:p>
          <w:p w14:paraId="79D14116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Rural E-Commerce and E-Commerce Service Providers; </w:t>
            </w:r>
          </w:p>
          <w:p w14:paraId="6BBAEC44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Agriculture Cooperatives Alliances/ Supply and Marketing Cooperatives;</w:t>
            </w:r>
          </w:p>
          <w:p w14:paraId="7D06CF88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SME Clusters, Social Enterprises and Start-ups involved in E-commerce or Rural E-Commerce; </w:t>
            </w:r>
          </w:p>
          <w:p w14:paraId="095484BA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Research institutes. </w:t>
            </w:r>
          </w:p>
          <w:p w14:paraId="0A7491D7" w14:textId="77777777" w:rsidR="00760B14" w:rsidRDefault="00760B14" w:rsidP="00760B14">
            <w:pPr>
              <w:jc w:val="both"/>
              <w:rPr>
                <w:rFonts w:ascii="AvenirBook" w:eastAsiaTheme="minorEastAsia" w:hAnsi="AvenirBook" w:cs="Times New Roman"/>
                <w:sz w:val="22"/>
                <w:lang w:eastAsia="zh-CN" w:bidi="ar-SA"/>
              </w:rPr>
            </w:pPr>
          </w:p>
          <w:p w14:paraId="350B9669" w14:textId="77777777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In general, participants should</w:t>
            </w:r>
          </w:p>
          <w:p w14:paraId="1896018E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 xml:space="preserve">Have at least three years of experience of working on e-commerce/rural e-commerce/ rural development issues; </w:t>
            </w:r>
          </w:p>
          <w:p w14:paraId="4DC65C08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Have a university degree on rural development and commercialization, e-commerce, MBA, international trade and related fields;</w:t>
            </w:r>
          </w:p>
          <w:p w14:paraId="4DC588A1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Be able to communicate (speak, understand, read and write) at professional level in English;</w:t>
            </w:r>
          </w:p>
          <w:p w14:paraId="2E176DA5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Have sufficient professional capacity to actively participate cross-culturally at international level;</w:t>
            </w:r>
          </w:p>
          <w:p w14:paraId="53D60EA9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Be able to attend the entire course</w:t>
            </w:r>
            <w:r>
              <w:rPr>
                <w:rFonts w:ascii="AvenirBook" w:eastAsiaTheme="minorEastAsia" w:hAnsi="AvenirBook" w:cs="Cordia New"/>
                <w:color w:val="000000" w:themeColor="text1"/>
                <w:szCs w:val="20"/>
                <w:lang w:val="en-US" w:eastAsia="zh-CN" w:bidi="th-TH"/>
              </w:rPr>
              <w:t>, including one week training and phases for action plan implementation and results reporting</w:t>
            </w: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.</w:t>
            </w:r>
          </w:p>
          <w:p w14:paraId="55FD3A51" w14:textId="77777777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  <w:lang w:val="en-US"/>
              </w:rPr>
            </w:pPr>
          </w:p>
          <w:p w14:paraId="2E45296B" w14:textId="5213D18F" w:rsidR="00FB2BE9" w:rsidRPr="0013661F" w:rsidRDefault="00760B14" w:rsidP="0013661F">
            <w:pPr>
              <w:jc w:val="both"/>
              <w:rPr>
                <w:rFonts w:ascii="AvenirBook" w:eastAsiaTheme="minorEastAsia" w:hAnsi="AvenirBook"/>
                <w:color w:val="000000" w:themeColor="text1"/>
                <w:szCs w:val="20"/>
                <w:lang w:val="en-US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In addition, MI encourages</w:t>
            </w:r>
            <w:r w:rsidR="0013661F">
              <w:rPr>
                <w:rFonts w:ascii="AvenirBook" w:eastAsia="Times New Roman" w:hAnsi="AvenirBook" w:hint="eastAsia"/>
                <w:color w:val="000000" w:themeColor="text1"/>
                <w:szCs w:val="20"/>
                <w:lang w:eastAsia="zh-CN"/>
              </w:rPr>
              <w:t xml:space="preserve"> t</w:t>
            </w:r>
            <w:r>
              <w:rPr>
                <w:rFonts w:ascii="AvenirBook" w:hAnsi="AvenirBook"/>
                <w:color w:val="000000" w:themeColor="text1"/>
                <w:szCs w:val="20"/>
                <w:lang w:val="en-US"/>
              </w:rPr>
              <w:t>he participation of women and minorities</w:t>
            </w:r>
            <w:r w:rsidR="00C35DF6">
              <w:rPr>
                <w:rFonts w:ascii="AvenirBook" w:hAnsi="AvenirBook" w:hint="eastAsia"/>
                <w:color w:val="000000" w:themeColor="text1"/>
                <w:szCs w:val="20"/>
                <w:lang w:val="en-US" w:eastAsia="zh-CN"/>
              </w:rPr>
              <w:t>.</w:t>
            </w:r>
          </w:p>
        </w:tc>
      </w:tr>
    </w:tbl>
    <w:tbl>
      <w:tblPr>
        <w:tblW w:w="972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01"/>
        <w:gridCol w:w="985"/>
        <w:gridCol w:w="773"/>
        <w:gridCol w:w="1280"/>
        <w:gridCol w:w="543"/>
        <w:gridCol w:w="711"/>
        <w:gridCol w:w="254"/>
        <w:gridCol w:w="1005"/>
        <w:gridCol w:w="1187"/>
        <w:gridCol w:w="1032"/>
      </w:tblGrid>
      <w:tr w:rsidR="00774729" w:rsidRPr="00FD0274" w14:paraId="161F94D2" w14:textId="77777777" w:rsidTr="009D0A5C">
        <w:trPr>
          <w:cantSplit/>
          <w:trHeight w:val="345"/>
        </w:trPr>
        <w:tc>
          <w:tcPr>
            <w:tcW w:w="9720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14:paraId="7999A36D" w14:textId="77777777" w:rsidR="00774729" w:rsidRPr="00FD0274" w:rsidRDefault="00774729" w:rsidP="00774729">
            <w:pPr>
              <w:rPr>
                <w:rFonts w:ascii="AvenirBook" w:hAnsi="AvenirBook" w:cs="Browallia New"/>
                <w:color w:val="FFFFFF" w:themeColor="background1"/>
              </w:rPr>
            </w:pPr>
            <w:r w:rsidRPr="00FD0274">
              <w:rPr>
                <w:rFonts w:ascii="AvenirBook" w:hAnsi="AvenirBook" w:cs="Browallia New"/>
                <w:color w:val="FFFFFF" w:themeColor="background1"/>
              </w:rPr>
              <w:t>Part II.  Participants’ Statement</w:t>
            </w:r>
          </w:p>
        </w:tc>
      </w:tr>
      <w:tr w:rsidR="009D0A5C" w:rsidRPr="00FD0274" w14:paraId="65AF61F2" w14:textId="77777777" w:rsidTr="006E25F1">
        <w:trPr>
          <w:cantSplit/>
          <w:trHeight w:val="345"/>
        </w:trPr>
        <w:tc>
          <w:tcPr>
            <w:tcW w:w="1950" w:type="dxa"/>
            <w:gridSpan w:val="2"/>
            <w:tcBorders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49CF875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Title </w:t>
            </w:r>
          </w:p>
        </w:tc>
        <w:tc>
          <w:tcPr>
            <w:tcW w:w="303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B2758D0" w14:textId="77777777" w:rsidR="002A1324" w:rsidRPr="00FD0274" w:rsidRDefault="002A1324" w:rsidP="00774729">
            <w:pPr>
              <w:jc w:val="center"/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Given Name </w:t>
            </w:r>
          </w:p>
          <w:p w14:paraId="24F474E0" w14:textId="0F131C0A" w:rsidR="00774729" w:rsidRPr="00FD0274" w:rsidRDefault="002A1324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Pr="00FD0274">
              <w:rPr>
                <w:rFonts w:ascii="AvenirBook" w:hAnsi="AvenirBook" w:cs="Browallia New"/>
                <w:i/>
                <w:iCs/>
                <w:color w:val="C00000"/>
                <w:sz w:val="20"/>
                <w:szCs w:val="20"/>
              </w:rPr>
              <w:t>As shown in Passport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</w:tc>
        <w:tc>
          <w:tcPr>
            <w:tcW w:w="4732" w:type="dxa"/>
            <w:gridSpan w:val="6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BBF2731" w14:textId="77777777" w:rsidR="002A1324" w:rsidRPr="00FD0274" w:rsidRDefault="002A1324" w:rsidP="00774729">
            <w:pPr>
              <w:jc w:val="center"/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Family Name </w:t>
            </w:r>
          </w:p>
          <w:p w14:paraId="51347D15" w14:textId="5F8711B5" w:rsidR="00774729" w:rsidRPr="00FD0274" w:rsidRDefault="002A1324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Pr="00FD0274">
              <w:rPr>
                <w:rFonts w:ascii="AvenirBook" w:hAnsi="AvenirBook" w:cs="Browallia New"/>
                <w:i/>
                <w:iCs/>
                <w:color w:val="C00000"/>
                <w:sz w:val="20"/>
                <w:szCs w:val="20"/>
              </w:rPr>
              <w:t>As shown in Passport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</w:tc>
      </w:tr>
      <w:tr w:rsidR="009D0A5C" w:rsidRPr="00FD0274" w14:paraId="01E7AFA5" w14:textId="77777777" w:rsidTr="009D0A5C">
        <w:trPr>
          <w:cantSplit/>
          <w:trHeight w:val="372"/>
        </w:trPr>
        <w:tc>
          <w:tcPr>
            <w:tcW w:w="1950" w:type="dxa"/>
            <w:gridSpan w:val="2"/>
            <w:tcBorders>
              <w:right w:val="single" w:sz="4" w:space="0" w:color="595959" w:themeColor="text1" w:themeTint="A6"/>
            </w:tcBorders>
          </w:tcPr>
          <w:p w14:paraId="4F9CDD14" w14:textId="6D60F59D" w:rsidR="00A36834" w:rsidRDefault="00774729" w:rsidP="00FD0274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[ 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>]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D0274">
              <w:rPr>
                <w:rFonts w:ascii="AvenirBook" w:hAnsi="AvenirBook" w:cs="Browallia New"/>
                <w:sz w:val="20"/>
                <w:szCs w:val="20"/>
              </w:rPr>
              <w:t>Mr.</w:t>
            </w:r>
            <w:proofErr w:type="spellEnd"/>
            <w:r w:rsidR="00FD0274" w:rsidRPr="00FD027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     </w:t>
            </w:r>
            <w:r w:rsidR="00FD0274"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[ 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FD0274"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>]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D0274">
              <w:rPr>
                <w:rFonts w:ascii="AvenirBook" w:hAnsi="AvenirBook" w:cs="Browallia New"/>
                <w:sz w:val="20"/>
                <w:szCs w:val="20"/>
              </w:rPr>
              <w:t>Ms.</w:t>
            </w:r>
            <w:proofErr w:type="spellEnd"/>
            <w:r w:rsidR="00FD027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</w:p>
          <w:p w14:paraId="144D8085" w14:textId="617A6F53" w:rsidR="00774729" w:rsidRPr="00FD0274" w:rsidRDefault="00A36834" w:rsidP="00A36834">
            <w:pPr>
              <w:rPr>
                <w:rFonts w:ascii="AvenirBook" w:hAnsi="AvenirBook" w:cs="Browallia New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[   ] </w:t>
            </w:r>
            <w:proofErr w:type="spellStart"/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Mrs.</w:t>
            </w:r>
            <w:proofErr w:type="spellEnd"/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03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482E9A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4732" w:type="dxa"/>
            <w:gridSpan w:val="6"/>
            <w:tcBorders>
              <w:left w:val="single" w:sz="4" w:space="0" w:color="595959" w:themeColor="text1" w:themeTint="A6"/>
            </w:tcBorders>
          </w:tcPr>
          <w:p w14:paraId="7830C44D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</w:p>
        </w:tc>
      </w:tr>
      <w:tr w:rsidR="00B445AD" w:rsidRPr="00FD0274" w14:paraId="67B9309E" w14:textId="77777777" w:rsidTr="006E25F1">
        <w:trPr>
          <w:cantSplit/>
        </w:trPr>
        <w:tc>
          <w:tcPr>
            <w:tcW w:w="1950" w:type="dxa"/>
            <w:gridSpan w:val="2"/>
            <w:tcBorders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049EF2F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Nationality</w:t>
            </w:r>
          </w:p>
        </w:tc>
        <w:tc>
          <w:tcPr>
            <w:tcW w:w="1758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69B84B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Country of Residence</w:t>
            </w:r>
          </w:p>
        </w:tc>
        <w:tc>
          <w:tcPr>
            <w:tcW w:w="278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5CFD409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Passport</w:t>
            </w:r>
          </w:p>
        </w:tc>
        <w:tc>
          <w:tcPr>
            <w:tcW w:w="3224" w:type="dxa"/>
            <w:gridSpan w:val="3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063F5B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Date of Birth</w:t>
            </w:r>
          </w:p>
        </w:tc>
      </w:tr>
      <w:tr w:rsidR="009D0A5C" w:rsidRPr="00FD0274" w14:paraId="45EC9146" w14:textId="77777777" w:rsidTr="009D0A5C">
        <w:trPr>
          <w:trHeight w:val="392"/>
        </w:trPr>
        <w:tc>
          <w:tcPr>
            <w:tcW w:w="1950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14:paraId="468AFDD5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38B0EA" w14:textId="767759D2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278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E7E75C" w14:textId="77777777" w:rsidR="00774729" w:rsidRPr="00FD0274" w:rsidRDefault="00774729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 xml:space="preserve">Passport No.: </w:t>
            </w:r>
          </w:p>
          <w:p w14:paraId="75A392E7" w14:textId="33D784FB" w:rsidR="00774729" w:rsidRPr="00FD0274" w:rsidRDefault="00A914B4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  <w:shd w:val="clear" w:color="auto" w:fill="FFFFFF" w:themeFill="background1"/>
                <w:lang w:eastAsia="zh-CN"/>
              </w:rPr>
              <w:t>[                                          ]</w:t>
            </w:r>
            <w:r w:rsidRPr="00FD0274">
              <w:rPr>
                <w:rFonts w:ascii="AvenirBook" w:hAnsi="AvenirBook" w:cs="Browallia New"/>
                <w:sz w:val="20"/>
                <w:szCs w:val="20"/>
                <w:shd w:val="clear" w:color="auto" w:fill="D9D9D9" w:themeFill="background1" w:themeFillShade="D9"/>
                <w:lang w:eastAsia="zh-CN"/>
              </w:rPr>
              <w:t xml:space="preserve">                                            </w:t>
            </w:r>
          </w:p>
        </w:tc>
        <w:tc>
          <w:tcPr>
            <w:tcW w:w="100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47A9FF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Day</w:t>
            </w:r>
          </w:p>
        </w:tc>
        <w:tc>
          <w:tcPr>
            <w:tcW w:w="118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515BB4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37C77C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Year</w:t>
            </w:r>
          </w:p>
        </w:tc>
      </w:tr>
      <w:tr w:rsidR="009D0A5C" w:rsidRPr="00FD0274" w14:paraId="2CFFADC4" w14:textId="77777777" w:rsidTr="009D0A5C">
        <w:trPr>
          <w:trHeight w:val="442"/>
        </w:trPr>
        <w:tc>
          <w:tcPr>
            <w:tcW w:w="1950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14:paraId="1F8E113C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7E65E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278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E045A0" w14:textId="040BCA84" w:rsidR="00774729" w:rsidRDefault="00774729" w:rsidP="00FB2BE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Date of Expiry</w:t>
            </w:r>
            <w:r w:rsidR="00FB2BE9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dd</w:t>
            </w:r>
            <w:proofErr w:type="spellEnd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/mm/</w:t>
            </w:r>
            <w:proofErr w:type="spellStart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yy</w:t>
            </w:r>
            <w:proofErr w:type="spellEnd"/>
            <w:r w:rsidR="00FB2BE9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)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:</w:t>
            </w:r>
          </w:p>
          <w:p w14:paraId="62BA6C06" w14:textId="694AF7F0" w:rsidR="00FB2BE9" w:rsidRPr="007E547F" w:rsidRDefault="007E547F" w:rsidP="007E547F">
            <w:pPr>
              <w:rPr>
                <w:rFonts w:ascii="AvenirBook" w:eastAsiaTheme="minorEastAsia" w:hAnsi="AvenirBook" w:cs="Browallia New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shd w:val="clear" w:color="auto" w:fill="FFFFFF" w:themeFill="background1"/>
                <w:lang w:eastAsia="zh-CN"/>
              </w:rPr>
              <w:t>_</w:t>
            </w:r>
            <w:r>
              <w:rPr>
                <w:rFonts w:ascii="AvenirBook" w:eastAsiaTheme="minorEastAsia" w:hAnsi="AvenirBook" w:cs="Browallia New" w:hint="eastAsia"/>
                <w:sz w:val="20"/>
                <w:szCs w:val="20"/>
                <w:shd w:val="clear" w:color="auto" w:fill="FFFFFF" w:themeFill="background1"/>
                <w:lang w:eastAsia="zh-CN"/>
              </w:rPr>
              <w:t>_____ /  ______ /________</w:t>
            </w:r>
          </w:p>
        </w:tc>
        <w:tc>
          <w:tcPr>
            <w:tcW w:w="100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CF18DE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118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F9CBB3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</w:tcPr>
          <w:p w14:paraId="05085DB5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</w:tr>
      <w:tr w:rsidR="00774729" w:rsidRPr="00FD0274" w14:paraId="759BB032" w14:textId="77777777" w:rsidTr="006E25F1">
        <w:trPr>
          <w:cantSplit/>
          <w:trHeight w:val="56"/>
        </w:trPr>
        <w:tc>
          <w:tcPr>
            <w:tcW w:w="5531" w:type="dxa"/>
            <w:gridSpan w:val="6"/>
            <w:tcBorders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B9F6D7" w14:textId="05DD57AF" w:rsidR="00774729" w:rsidRPr="00FD0274" w:rsidRDefault="00A914B4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Position &amp; </w:t>
            </w:r>
            <w:r w:rsidR="00774729" w:rsidRPr="00FD0274">
              <w:rPr>
                <w:rFonts w:ascii="AvenirBook" w:hAnsi="AvenirBook" w:cs="Browallia New"/>
              </w:rPr>
              <w:t xml:space="preserve">Work Address </w:t>
            </w:r>
            <w:r w:rsidR="00774729" w:rsidRPr="006E25F1">
              <w:rPr>
                <w:rFonts w:ascii="AvenirBook" w:hAnsi="AvenirBook" w:cs="Browallia New"/>
                <w:sz w:val="14"/>
                <w:szCs w:val="14"/>
              </w:rPr>
              <w:t>(include department or section as relevant)</w:t>
            </w:r>
          </w:p>
        </w:tc>
        <w:tc>
          <w:tcPr>
            <w:tcW w:w="4189" w:type="dxa"/>
            <w:gridSpan w:val="5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3F909D" w14:textId="77777777" w:rsidR="00774729" w:rsidRPr="00FD0274" w:rsidRDefault="00774729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Contact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s </w:t>
            </w:r>
          </w:p>
        </w:tc>
      </w:tr>
      <w:tr w:rsidR="00774729" w:rsidRPr="00FD0274" w14:paraId="2279F5AB" w14:textId="77777777" w:rsidTr="009D0A5C">
        <w:trPr>
          <w:cantSplit/>
          <w:trHeight w:val="1700"/>
        </w:trPr>
        <w:tc>
          <w:tcPr>
            <w:tcW w:w="5531" w:type="dxa"/>
            <w:gridSpan w:val="6"/>
            <w:tcBorders>
              <w:right w:val="single" w:sz="4" w:space="0" w:color="595959" w:themeColor="text1" w:themeTint="A6"/>
            </w:tcBorders>
          </w:tcPr>
          <w:p w14:paraId="70C37435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  <w:p w14:paraId="154E13D0" w14:textId="6F662878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Title of your position: </w:t>
            </w:r>
            <w:r w:rsidRPr="00FD0274">
              <w:rPr>
                <w:rFonts w:ascii="AvenirBook" w:hAnsi="AvenirBook" w:cs="Browallia New"/>
              </w:rPr>
              <w:softHyphen/>
            </w:r>
            <w:r w:rsidRPr="00FD0274">
              <w:rPr>
                <w:rFonts w:ascii="AvenirBook" w:hAnsi="AvenirBook" w:cs="Browallia New"/>
              </w:rPr>
              <w:softHyphen/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44B4B12C" w14:textId="77777777" w:rsidR="00A914B4" w:rsidRPr="00FD0274" w:rsidRDefault="00A914B4" w:rsidP="00774729">
            <w:pPr>
              <w:rPr>
                <w:rFonts w:ascii="AvenirBook" w:hAnsi="AvenirBook" w:cs="Browallia New"/>
                <w:lang w:eastAsia="zh-CN"/>
              </w:rPr>
            </w:pPr>
          </w:p>
          <w:p w14:paraId="6F5ABE18" w14:textId="3D2B6454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Division, </w:t>
            </w:r>
            <w:r w:rsidRPr="00FD0274">
              <w:rPr>
                <w:rFonts w:ascii="AvenirBook" w:hAnsi="AvenirBook" w:cs="Browallia New"/>
              </w:rPr>
              <w:t xml:space="preserve">Department: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3D350350" w14:textId="77777777" w:rsidR="00A914B4" w:rsidRPr="00FD0274" w:rsidRDefault="00A914B4" w:rsidP="00774729">
            <w:pPr>
              <w:rPr>
                <w:rFonts w:ascii="AvenirBook" w:hAnsi="AvenirBook" w:cs="Browallia New"/>
              </w:rPr>
            </w:pPr>
          </w:p>
          <w:p w14:paraId="073B8D04" w14:textId="62FDC9D6" w:rsidR="00774729" w:rsidRPr="00FD0274" w:rsidRDefault="00774729" w:rsidP="00774729">
            <w:pPr>
              <w:rPr>
                <w:rStyle w:val="CharacterStyle1"/>
                <w:rFonts w:ascii="AvenirBook" w:hAnsi="AvenirBook" w:cs="Browallia New"/>
                <w:spacing w:val="-15"/>
                <w:w w:val="110"/>
                <w:sz w:val="22"/>
                <w:u w:val="dotted"/>
              </w:rPr>
            </w:pPr>
            <w:r w:rsidRPr="00FD0274">
              <w:rPr>
                <w:rFonts w:ascii="AvenirBook" w:hAnsi="AvenirBook" w:cs="Browallia New"/>
              </w:rPr>
              <w:t xml:space="preserve">Name of organization: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12F1DB88" w14:textId="77777777" w:rsidR="00A914B4" w:rsidRPr="00FD0274" w:rsidRDefault="00A914B4" w:rsidP="00774729">
            <w:pPr>
              <w:rPr>
                <w:rFonts w:ascii="AvenirBook" w:hAnsi="AvenirBook" w:cs="Browallia New"/>
              </w:rPr>
            </w:pPr>
          </w:p>
          <w:p w14:paraId="129D9451" w14:textId="35CCF578" w:rsidR="00774729" w:rsidRPr="00FD0274" w:rsidRDefault="00774729" w:rsidP="00774729">
            <w:pPr>
              <w:rPr>
                <w:rFonts w:ascii="AvenirBook" w:hAnsi="AvenirBook" w:cs="Browallia New"/>
                <w:u w:val="dotted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Address: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_____________________________________</w:t>
            </w:r>
            <w:r w:rsidRPr="00FD0274">
              <w:rPr>
                <w:rStyle w:val="CharacterStyle1"/>
                <w:rFonts w:ascii="AvenirBook" w:hAnsi="AvenirBook" w:cs="Browallia New"/>
                <w:spacing w:val="-6"/>
                <w:w w:val="110"/>
                <w:sz w:val="22"/>
                <w:u w:val="dotted"/>
              </w:rPr>
              <w:t xml:space="preserve">   </w:t>
            </w:r>
            <w:r w:rsidRPr="00FD0274">
              <w:rPr>
                <w:rFonts w:ascii="AvenirBook" w:hAnsi="AvenirBook" w:cs="Browallia New"/>
                <w:u w:val="dotted"/>
              </w:rPr>
              <w:t xml:space="preserve">    </w:t>
            </w:r>
          </w:p>
          <w:p w14:paraId="424FB44D" w14:textId="77777777" w:rsidR="00774729" w:rsidRPr="00FD0274" w:rsidRDefault="00774729" w:rsidP="00774729">
            <w:pPr>
              <w:rPr>
                <w:rFonts w:ascii="AvenirBook" w:hAnsi="AvenirBook" w:cs="Browallia New"/>
                <w:spacing w:val="-15"/>
                <w:w w:val="110"/>
                <w:u w:val="dotted"/>
              </w:rPr>
            </w:pPr>
            <w:r w:rsidRPr="00FD0274">
              <w:rPr>
                <w:rFonts w:ascii="AvenirBook" w:hAnsi="AvenirBook" w:cs="Browallia New"/>
                <w:u w:val="dotted"/>
              </w:rPr>
              <w:t xml:space="preserve">         </w:t>
            </w:r>
            <w:r w:rsidRPr="00FD0274">
              <w:rPr>
                <w:rStyle w:val="CharacterStyle1"/>
                <w:rFonts w:ascii="AvenirBook" w:hAnsi="AvenirBook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4189" w:type="dxa"/>
            <w:gridSpan w:val="5"/>
            <w:tcBorders>
              <w:left w:val="single" w:sz="4" w:space="0" w:color="595959" w:themeColor="text1" w:themeTint="A6"/>
            </w:tcBorders>
          </w:tcPr>
          <w:p w14:paraId="4848F02E" w14:textId="77777777" w:rsidR="00774729" w:rsidRPr="00FD0274" w:rsidRDefault="00774729" w:rsidP="00774729">
            <w:pPr>
              <w:rPr>
                <w:rFonts w:ascii="AvenirBook" w:hAnsi="AvenirBook" w:cs="Browallia New"/>
                <w:u w:val="single"/>
                <w:lang w:eastAsia="zh-CN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Tel:  </w:t>
            </w:r>
          </w:p>
          <w:p w14:paraId="3132EEDA" w14:textId="77777777" w:rsidR="00774729" w:rsidRPr="00FD0274" w:rsidRDefault="00774729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Fax:  </w:t>
            </w:r>
          </w:p>
          <w:p w14:paraId="0A01E861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>Mobile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063C9A26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>Email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5DF24D2A" w14:textId="315093AB" w:rsidR="00774729" w:rsidRPr="00682B96" w:rsidRDefault="00774729" w:rsidP="00774729">
            <w:pPr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</w:pP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[</w:t>
            </w:r>
            <w:r w:rsidR="00E0465C"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 xml:space="preserve">Please provide a working 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 xml:space="preserve">email </w:t>
            </w:r>
            <w:r w:rsidR="00E0465C"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address which is checked frequently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]</w:t>
            </w:r>
          </w:p>
          <w:p w14:paraId="4289918E" w14:textId="1D9AA0DF" w:rsidR="00774729" w:rsidRDefault="00774729" w:rsidP="00500ACF">
            <w:pPr>
              <w:rPr>
                <w:rFonts w:ascii="AvenirBook" w:eastAsiaTheme="minorEastAsia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Website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4DCDD4BE" w14:textId="3362469F" w:rsidR="00682B96" w:rsidRDefault="00682B96" w:rsidP="00682B96">
            <w:pPr>
              <w:rPr>
                <w:rFonts w:ascii="AvenirBook" w:eastAsiaTheme="minorEastAsia" w:hAnsi="AvenirBook" w:cs="Browallia New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[Please provide</w:t>
            </w:r>
            <w:r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 the official web portal, socia</w:t>
            </w:r>
            <w:r w:rsidR="00A36834"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l media to indicate </w:t>
            </w:r>
            <w:r w:rsidR="001202AD"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>your business/ organization information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]</w:t>
            </w:r>
          </w:p>
          <w:p w14:paraId="5C3C1262" w14:textId="77777777" w:rsidR="001202AD" w:rsidRPr="001202AD" w:rsidRDefault="001202AD" w:rsidP="00682B96">
            <w:pPr>
              <w:rPr>
                <w:rFonts w:ascii="AvenirBook" w:eastAsiaTheme="minorEastAsia" w:hAnsi="AvenirBook" w:cs="Browallia New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</w:p>
          <w:p w14:paraId="71C12692" w14:textId="35799AB2" w:rsidR="00504154" w:rsidRDefault="00B445AD" w:rsidP="00B445AD">
            <w:pPr>
              <w:rPr>
                <w:rFonts w:ascii="AvenirBook" w:eastAsiaTheme="minorEastAsia" w:hAnsi="AvenirBook" w:cs="Browallia New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lang w:eastAsia="zh-CN"/>
              </w:rPr>
              <w:t>Social Media Account</w:t>
            </w:r>
            <w:r w:rsidR="00C922B1">
              <w:rPr>
                <w:rFonts w:ascii="AvenirBook" w:eastAsiaTheme="minorEastAsia" w:hAnsi="AvenirBook" w:cs="Browallia New" w:hint="eastAsia"/>
                <w:lang w:eastAsia="zh-CN"/>
              </w:rPr>
              <w:t xml:space="preserve">: </w:t>
            </w:r>
          </w:p>
          <w:p w14:paraId="584B63CC" w14:textId="024CC112" w:rsidR="00B445AD" w:rsidRPr="009C7EBB" w:rsidRDefault="00B445AD" w:rsidP="00B445AD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(Facebook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| 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LINE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|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WhatsApp</w:t>
            </w:r>
            <w:proofErr w:type="spellEnd"/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 |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WeChat</w:t>
            </w:r>
            <w:proofErr w:type="spellEnd"/>
            <w:r w:rsidR="00983A45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 |  Skype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) </w:t>
            </w:r>
          </w:p>
          <w:p w14:paraId="1332E4A3" w14:textId="761D2CC4" w:rsidR="00B445AD" w:rsidRPr="00B445AD" w:rsidRDefault="00B445AD" w:rsidP="00B445AD">
            <w:pPr>
              <w:rPr>
                <w:rFonts w:ascii="AvenirBook" w:eastAsiaTheme="minorEastAsia" w:hAnsi="AvenirBook" w:cs="Browallia New"/>
                <w:lang w:eastAsia="zh-CN"/>
              </w:rPr>
            </w:pPr>
          </w:p>
        </w:tc>
      </w:tr>
      <w:tr w:rsidR="00774729" w:rsidRPr="00FD0274" w14:paraId="61C5CCBB" w14:textId="77777777" w:rsidTr="006E25F1">
        <w:trPr>
          <w:trHeight w:val="56"/>
        </w:trPr>
        <w:tc>
          <w:tcPr>
            <w:tcW w:w="9720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C2E281E" w14:textId="16C2A79A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  <w:lang w:eastAsia="zh-CN"/>
              </w:rPr>
            </w:pPr>
            <w:r w:rsidRPr="00FD0274">
              <w:rPr>
                <w:rStyle w:val="CharacterStyle1"/>
                <w:rFonts w:ascii="AvenirBook" w:hAnsi="AvenirBook" w:cs="Browallia New"/>
                <w:sz w:val="22"/>
              </w:rPr>
              <w:t>Education</w:t>
            </w:r>
            <w:r w:rsidR="00A72A9C" w:rsidRPr="00FD0274">
              <w:rPr>
                <w:rStyle w:val="CharacterStyle1"/>
                <w:rFonts w:ascii="AvenirBook" w:hAnsi="AvenirBook" w:cs="Browallia New"/>
                <w:sz w:val="22"/>
              </w:rPr>
              <w:t>a</w:t>
            </w:r>
            <w:r w:rsidR="00A72A9C" w:rsidRPr="00FD0274">
              <w:rPr>
                <w:rStyle w:val="CharacterStyle1"/>
                <w:rFonts w:ascii="AvenirBook" w:hAnsi="AvenirBook"/>
              </w:rPr>
              <w:t>l</w:t>
            </w:r>
            <w:r w:rsidRPr="00FD0274">
              <w:rPr>
                <w:rStyle w:val="CharacterStyle1"/>
                <w:rFonts w:ascii="AvenirBook" w:hAnsi="AvenirBook" w:cs="Browallia New"/>
                <w:sz w:val="22"/>
              </w:rPr>
              <w:t xml:space="preserve"> History </w:t>
            </w:r>
          </w:p>
        </w:tc>
      </w:tr>
      <w:tr w:rsidR="009D0A5C" w:rsidRPr="00FD0274" w14:paraId="49F2DBE3" w14:textId="77777777" w:rsidTr="009D0A5C">
        <w:trPr>
          <w:trHeight w:val="261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7C4C06DC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Years Attended</w:t>
            </w: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B3BA6A" w14:textId="77777777" w:rsidR="002D7F87" w:rsidRPr="008363CE" w:rsidRDefault="00774729" w:rsidP="00774729">
            <w:pPr>
              <w:jc w:val="center"/>
              <w:rPr>
                <w:rStyle w:val="CharacterStyle1"/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 xml:space="preserve">Institution Name, </w:t>
            </w:r>
          </w:p>
          <w:p w14:paraId="0BB01977" w14:textId="1C0343DC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City, Country</w:t>
            </w: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CDA14D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Degree, Diploma, Certificate, Training Courses completed</w:t>
            </w: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54B1F438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Special fields of study</w:t>
            </w:r>
          </w:p>
        </w:tc>
      </w:tr>
      <w:tr w:rsidR="009D0A5C" w:rsidRPr="00FD0274" w14:paraId="1AB5EA61" w14:textId="77777777" w:rsidTr="009D0A5C">
        <w:trPr>
          <w:trHeight w:val="53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</w:tcPr>
          <w:p w14:paraId="04EA819D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B17F6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530D7D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</w:tcPr>
          <w:p w14:paraId="51393513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9D0A5C" w:rsidRPr="00FD0274" w14:paraId="46037899" w14:textId="77777777" w:rsidTr="009D0A5C">
        <w:trPr>
          <w:trHeight w:val="53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</w:tcPr>
          <w:p w14:paraId="4FED41DC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047EB8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E44F7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</w:tcPr>
          <w:p w14:paraId="0E2895B2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9D0A5C" w:rsidRPr="00FD0274" w14:paraId="6E5F27FF" w14:textId="77777777" w:rsidTr="009D0A5C">
        <w:trPr>
          <w:trHeight w:val="53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</w:tcPr>
          <w:p w14:paraId="0E36627F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D5E9A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D32A31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</w:tcPr>
          <w:p w14:paraId="55065106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</w:tbl>
    <w:p w14:paraId="538E5327" w14:textId="77777777" w:rsidR="00774729" w:rsidRPr="00FD0274" w:rsidRDefault="00774729" w:rsidP="00774729">
      <w:pPr>
        <w:rPr>
          <w:rFonts w:ascii="AvenirBook" w:hAnsi="AvenirBook" w:cs="Browallia New"/>
          <w:sz w:val="6"/>
          <w:szCs w:val="6"/>
        </w:rPr>
      </w:pPr>
    </w:p>
    <w:tbl>
      <w:tblPr>
        <w:tblW w:w="9720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80"/>
        <w:gridCol w:w="810"/>
        <w:gridCol w:w="621"/>
        <w:gridCol w:w="1003"/>
        <w:gridCol w:w="699"/>
        <w:gridCol w:w="570"/>
        <w:gridCol w:w="1016"/>
        <w:gridCol w:w="810"/>
        <w:gridCol w:w="691"/>
      </w:tblGrid>
      <w:tr w:rsidR="00774729" w:rsidRPr="00FD0274" w14:paraId="777E0AC0" w14:textId="77777777" w:rsidTr="00BB26C7">
        <w:trPr>
          <w:trHeight w:hRule="exact" w:val="291"/>
        </w:trPr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618E034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Languages Capacity</w:t>
            </w:r>
          </w:p>
        </w:tc>
        <w:tc>
          <w:tcPr>
            <w:tcW w:w="2411" w:type="dxa"/>
            <w:gridSpan w:val="3"/>
            <w:shd w:val="clear" w:color="auto" w:fill="BFBFBF" w:themeFill="background1" w:themeFillShade="BF"/>
            <w:vAlign w:val="center"/>
          </w:tcPr>
          <w:p w14:paraId="535DE6FB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Read</w:t>
            </w:r>
          </w:p>
        </w:tc>
        <w:tc>
          <w:tcPr>
            <w:tcW w:w="2272" w:type="dxa"/>
            <w:gridSpan w:val="3"/>
            <w:shd w:val="clear" w:color="auto" w:fill="BFBFBF" w:themeFill="background1" w:themeFillShade="BF"/>
            <w:vAlign w:val="center"/>
          </w:tcPr>
          <w:p w14:paraId="54731EF2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Write</w:t>
            </w:r>
          </w:p>
        </w:tc>
        <w:tc>
          <w:tcPr>
            <w:tcW w:w="2517" w:type="dxa"/>
            <w:gridSpan w:val="3"/>
            <w:shd w:val="clear" w:color="auto" w:fill="BFBFBF" w:themeFill="background1" w:themeFillShade="BF"/>
            <w:vAlign w:val="center"/>
          </w:tcPr>
          <w:p w14:paraId="5F771C1A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Speak</w:t>
            </w:r>
          </w:p>
        </w:tc>
      </w:tr>
      <w:tr w:rsidR="00774729" w:rsidRPr="00FD0274" w14:paraId="72B46480" w14:textId="77777777" w:rsidTr="00BB26C7">
        <w:trPr>
          <w:trHeight w:hRule="exact" w:val="640"/>
        </w:trPr>
        <w:tc>
          <w:tcPr>
            <w:tcW w:w="2520" w:type="dxa"/>
            <w:vAlign w:val="center"/>
          </w:tcPr>
          <w:p w14:paraId="631F4633" w14:textId="77777777" w:rsidR="00BB26C7" w:rsidRPr="00BB26C7" w:rsidRDefault="00BB26C7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Style w:val="CharacterStyle1"/>
                <w:rFonts w:ascii="AvenirBook" w:eastAsiaTheme="minorEastAsia" w:hAnsi="AvenirBook" w:cs="Browallia New"/>
                <w:spacing w:val="-10"/>
                <w:w w:val="110"/>
                <w:sz w:val="18"/>
                <w:szCs w:val="18"/>
                <w:lang w:eastAsia="zh-CN"/>
              </w:rPr>
            </w:pPr>
          </w:p>
          <w:p w14:paraId="396F6AE0" w14:textId="599FD0EF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Style w:val="CharacterStyle1"/>
                <w:rFonts w:ascii="AvenirBook" w:eastAsia="Calibri" w:hAnsi="AvenirBook" w:cs="Browallia New"/>
                <w:spacing w:val="-10"/>
                <w:w w:val="110"/>
                <w:sz w:val="22"/>
                <w:szCs w:val="22"/>
              </w:rPr>
              <w:t>Mother Tongue:</w:t>
            </w:r>
            <w:r w:rsidR="00BB26C7">
              <w:rPr>
                <w:rFonts w:ascii="AvenirBook" w:hAnsi="AvenirBook" w:cs="Browallia New"/>
                <w:sz w:val="22"/>
                <w:szCs w:val="22"/>
                <w:u w:val="dotted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980" w:type="dxa"/>
            <w:vAlign w:val="center"/>
          </w:tcPr>
          <w:p w14:paraId="0263E86C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810" w:type="dxa"/>
            <w:vAlign w:val="center"/>
          </w:tcPr>
          <w:p w14:paraId="4DD830EE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Good</w:t>
            </w:r>
          </w:p>
        </w:tc>
        <w:tc>
          <w:tcPr>
            <w:tcW w:w="621" w:type="dxa"/>
            <w:vAlign w:val="center"/>
          </w:tcPr>
          <w:p w14:paraId="79D9EF0E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  <w:tc>
          <w:tcPr>
            <w:tcW w:w="1003" w:type="dxa"/>
            <w:vAlign w:val="center"/>
          </w:tcPr>
          <w:p w14:paraId="38B4DFB3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699" w:type="dxa"/>
            <w:vAlign w:val="center"/>
          </w:tcPr>
          <w:p w14:paraId="0DF6BA5C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Good</w:t>
            </w:r>
          </w:p>
        </w:tc>
        <w:tc>
          <w:tcPr>
            <w:tcW w:w="570" w:type="dxa"/>
            <w:vAlign w:val="center"/>
          </w:tcPr>
          <w:p w14:paraId="4D581737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  <w:tc>
          <w:tcPr>
            <w:tcW w:w="1016" w:type="dxa"/>
            <w:vAlign w:val="center"/>
          </w:tcPr>
          <w:p w14:paraId="477F70DF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810" w:type="dxa"/>
            <w:vAlign w:val="center"/>
          </w:tcPr>
          <w:p w14:paraId="7F19F752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</w:t>
            </w:r>
            <w:r w:rsidRPr="008363CE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691" w:type="dxa"/>
            <w:vAlign w:val="center"/>
          </w:tcPr>
          <w:p w14:paraId="2231FC9A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</w:tr>
      <w:tr w:rsidR="00774729" w:rsidRPr="00FD0274" w14:paraId="3D488B78" w14:textId="77777777" w:rsidTr="00BB26C7">
        <w:trPr>
          <w:trHeight w:hRule="exact" w:val="495"/>
        </w:trPr>
        <w:tc>
          <w:tcPr>
            <w:tcW w:w="2520" w:type="dxa"/>
            <w:vAlign w:val="center"/>
          </w:tcPr>
          <w:p w14:paraId="0D808A6C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Englis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980" w:type="dxa"/>
            <w:vAlign w:val="center"/>
          </w:tcPr>
          <w:p w14:paraId="174B17E5" w14:textId="083E8D10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3A81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6E06AAF" w14:textId="479EE3DE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080C4B8B">
                <v:shape id="_x0000_i1026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5A6981C8" w14:textId="1B38E09B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5ABACA7E">
                <v:shape id="_x0000_i1027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1CA4B711" w14:textId="5614CCE5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AF72A0D">
                <v:shape id="_x0000_i1028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760FBFBE" w14:textId="78B3BB0A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07150C3E">
                <v:shape id="_x0000_i1029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570" w:type="dxa"/>
            <w:vAlign w:val="center"/>
          </w:tcPr>
          <w:p w14:paraId="553BE18B" w14:textId="0F36BE1A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D835FFE">
                <v:shape id="_x0000_i1030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754885B5" w14:textId="554B3116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4067953">
                <v:shape id="_x0000_i1031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7A3E6663" w14:textId="7A46F6EA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7694E20">
                <v:shape id="_x0000_i1032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1" w:type="dxa"/>
            <w:vAlign w:val="center"/>
          </w:tcPr>
          <w:p w14:paraId="46EAEB0F" w14:textId="3ABA4841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2DE70DD3">
                <v:shape id="_x0000_i1033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774729" w:rsidRPr="00FD0274" w14:paraId="25610310" w14:textId="77777777" w:rsidTr="004E4476">
        <w:trPr>
          <w:trHeight w:hRule="exact" w:val="1027"/>
        </w:trPr>
        <w:tc>
          <w:tcPr>
            <w:tcW w:w="2520" w:type="dxa"/>
            <w:vAlign w:val="center"/>
          </w:tcPr>
          <w:p w14:paraId="231B5F73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="AvenirBook" w:eastAsiaTheme="minorEastAsia" w:hAnsi="AvenirBook" w:cs="Browallia New"/>
                <w:sz w:val="22"/>
                <w:szCs w:val="22"/>
              </w:rPr>
            </w:pPr>
          </w:p>
          <w:p w14:paraId="6C2984FC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Fonts w:ascii="AvenirBook" w:eastAsiaTheme="minorEastAsia" w:hAnsi="AvenirBook" w:cs="Browallia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8F6F59" wp14:editId="5BAF669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E9226" w14:textId="77777777" w:rsidR="006557AA" w:rsidRPr="00B5264A" w:rsidRDefault="006557AA" w:rsidP="0077472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37.15pt;margin-top:5pt;width:102pt;height: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BW/wP&#10;hAIAABM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14:paraId="54DE9226" w14:textId="77777777" w:rsidR="006557AA" w:rsidRPr="00B5264A" w:rsidRDefault="006557AA" w:rsidP="0077472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Other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  <w:t>s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: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14:paraId="0FDF98F5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="AvenirBook" w:eastAsiaTheme="minorEastAsia" w:hAnsi="AvenirBook" w:cs="Browallia New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0FFBA794" w14:textId="712CBEA8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140A1638">
                <v:shape id="_x0000_i1034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44589190" w14:textId="09239216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62032F85">
                <v:shape id="_x0000_i1035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14D50F04" w14:textId="36C1B9B9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2F42DE9A">
                <v:shape id="_x0000_i1036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4CADCDCA" w14:textId="565F7E7F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33629941">
                <v:shape id="_x0000_i1037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42BCA735" w14:textId="66473858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689E2E40">
                <v:shape id="_x0000_i1038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570" w:type="dxa"/>
            <w:vAlign w:val="center"/>
          </w:tcPr>
          <w:p w14:paraId="5A677A83" w14:textId="1E070F43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17612CB6">
                <v:shape id="_x0000_i1039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4ED3E0C3" w14:textId="0ED1F999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05FD0555">
                <v:shape id="_x0000_i1040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1626545" w14:textId="6FC382A3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56C23EBB">
                <v:shape id="_x0000_i1041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1" w:type="dxa"/>
            <w:vAlign w:val="center"/>
          </w:tcPr>
          <w:p w14:paraId="26D3C609" w14:textId="50605D9C" w:rsidR="00774729" w:rsidRPr="00FD0274" w:rsidRDefault="009279F8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74ED7641">
                <v:shape id="_x0000_i1042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</w:tr>
    </w:tbl>
    <w:p w14:paraId="15BF54B5" w14:textId="77777777" w:rsidR="00774729" w:rsidRPr="00FD0274" w:rsidRDefault="00774729" w:rsidP="00774729">
      <w:pPr>
        <w:rPr>
          <w:rFonts w:ascii="AvenirBook" w:hAnsi="AvenirBook" w:cs="Browallia New"/>
          <w:sz w:val="10"/>
          <w:szCs w:val="10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FD0274" w14:paraId="38323E2A" w14:textId="77777777" w:rsidTr="00AD7081">
        <w:trPr>
          <w:trHeight w:val="543"/>
        </w:trPr>
        <w:tc>
          <w:tcPr>
            <w:tcW w:w="9697" w:type="dxa"/>
          </w:tcPr>
          <w:p w14:paraId="0C460B0F" w14:textId="77777777" w:rsidR="003D48C9" w:rsidRDefault="003D48C9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5B149396" w14:textId="4C4D00BD" w:rsidR="00366135" w:rsidRDefault="00366135" w:rsidP="005C6BAA">
            <w:pPr>
              <w:rPr>
                <w:rFonts w:ascii="AvenirBook" w:hAnsi="AvenirBook" w:cs="Browallia New"/>
                <w:i/>
                <w:iCs/>
                <w:sz w:val="20"/>
                <w:szCs w:val="20"/>
              </w:rPr>
            </w:pP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 xml:space="preserve">In the questions below, please explain your motivation for applying to the </w:t>
            </w:r>
            <w:r w:rsidR="00682B96">
              <w:rPr>
                <w:rFonts w:ascii="AvenirBook" w:hAnsi="AvenirBook" w:cs="Browallia New" w:hint="eastAsia"/>
                <w:i/>
                <w:iCs/>
                <w:sz w:val="20"/>
                <w:szCs w:val="20"/>
                <w:lang w:eastAsia="zh-CN"/>
              </w:rPr>
              <w:t>training program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>. Please be as specific and detailed as possible in your answers.</w:t>
            </w:r>
            <w:r w:rsidRPr="004E4476">
              <w:rPr>
                <w:rFonts w:ascii="AvenirBook" w:eastAsia="SimSun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>Make sure answer</w:t>
            </w:r>
            <w:r w:rsidR="004E4476">
              <w:rPr>
                <w:rFonts w:ascii="AvenirBook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to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 xml:space="preserve"> all the questions in the application in English.</w:t>
            </w:r>
          </w:p>
          <w:p w14:paraId="347DDF26" w14:textId="14E14C81" w:rsidR="008A4B2B" w:rsidRDefault="008A4B2B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7623028E" w14:textId="77777777" w:rsidR="003D48C9" w:rsidRDefault="003D48C9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03F153A9" w14:textId="73C14AD1" w:rsidR="006E25F1" w:rsidRDefault="00682B96" w:rsidP="00682B96">
            <w:pPr>
              <w:pStyle w:val="ListParagraph"/>
              <w:numPr>
                <w:ilvl w:val="0"/>
                <w:numId w:val="9"/>
              </w:num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Please b</w:t>
            </w:r>
            <w:r w:rsidR="005C6BAA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riefly</w:t>
            </w:r>
            <w:r w:rsidR="008A4B2B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mention your role 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(working duties and </w:t>
            </w:r>
            <w:r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responsibilities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) </w:t>
            </w:r>
            <w:r w:rsidR="008A4B2B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in your organisation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 [300 words maximum]. </w:t>
            </w:r>
          </w:p>
          <w:p w14:paraId="3826060F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68E1DC6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25192998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15D7EF0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ADBAB69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284B960A" w14:textId="77777777" w:rsidR="003D48C9" w:rsidRP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8913E08" w14:textId="59621017" w:rsidR="008A4B2B" w:rsidRPr="005C6BAA" w:rsidRDefault="00682B96" w:rsidP="008A4B2B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2)</w:t>
            </w:r>
            <w:r w:rsidR="008A4B2B"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Has your organization initiated</w:t>
            </w:r>
            <w:r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 any</w:t>
            </w:r>
            <w:r w:rsidR="008A4B2B"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project(s) to promote e-commerce, especially rural e-commerce development in below fields in your country:</w:t>
            </w:r>
          </w:p>
          <w:p w14:paraId="47057B84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E-commerce platform development; </w:t>
            </w:r>
          </w:p>
          <w:p w14:paraId="38606326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E-commerce operation services</w:t>
            </w:r>
          </w:p>
          <w:p w14:paraId="64C88DBB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Rural economic development;</w:t>
            </w:r>
          </w:p>
          <w:p w14:paraId="7CF23278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Rural based products and services development, branding and marketing, and   </w:t>
            </w:r>
          </w:p>
          <w:p w14:paraId="7287293D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     exporting (e.g. One village one products); </w:t>
            </w:r>
          </w:p>
          <w:p w14:paraId="46460EE8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Legal framework (e.g. law, policy and regulations etc.);     </w:t>
            </w:r>
          </w:p>
          <w:p w14:paraId="08B6BCF7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lastRenderedPageBreak/>
              <w:t>[   ] Logistics (e.g. for cross border e-commerce, last mile delivery etc.)</w:t>
            </w:r>
          </w:p>
          <w:p w14:paraId="657C0BAC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E-payment (especially could provide services covering rural areas)</w:t>
            </w:r>
          </w:p>
          <w:p w14:paraId="62D8AB4F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Cross border e-commerce </w:t>
            </w:r>
          </w:p>
          <w:p w14:paraId="2D30F022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Others_______________________</w:t>
            </w:r>
          </w:p>
          <w:p w14:paraId="67152B25" w14:textId="49791A8C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None of above</w:t>
            </w:r>
          </w:p>
          <w:p w14:paraId="55FA0C44" w14:textId="77777777" w:rsidR="00CF0CFF" w:rsidRPr="005C6BAA" w:rsidRDefault="00CF0CFF" w:rsidP="00366135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898A54D" w14:textId="152DAAB1" w:rsidR="007E2E74" w:rsidRPr="00CF0CFF" w:rsidRDefault="007E2E74" w:rsidP="00C10302">
            <w:pPr>
              <w:ind w:left="432"/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  <w:r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I</w:t>
            </w:r>
            <w:r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f </w:t>
            </w:r>
            <w:r w:rsidR="00FF6C7E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any of above</w:t>
            </w:r>
            <w:r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, ple</w:t>
            </w:r>
            <w:r w:rsidR="008E2751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ase describe the </w:t>
            </w:r>
            <w:r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initiatives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/ projects</w:t>
            </w:r>
            <w:r w:rsidR="00032D44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. For </w:t>
            </w:r>
            <w:r w:rsidR="00032D44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companies</w:t>
            </w:r>
            <w:r w:rsidR="00251C39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,</w:t>
            </w:r>
            <w:r w:rsidR="00032D44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please 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specify </w:t>
            </w:r>
            <w:r w:rsidR="00C27720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the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394883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details of 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products</w:t>
            </w:r>
            <w:r w:rsidR="00C27720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394883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and services</w:t>
            </w:r>
            <w:r w:rsidR="00032D44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, as well as exporting business?</w:t>
            </w:r>
            <w:r w:rsidR="00394883" w:rsidRPr="00CF0CFF">
              <w:rPr>
                <w:rFonts w:ascii="AvenirBook" w:hAnsi="AvenirBook" w:cs="Browallia New"/>
                <w:sz w:val="20"/>
                <w:szCs w:val="20"/>
              </w:rPr>
              <w:t xml:space="preserve"> [</w:t>
            </w:r>
            <w:r w:rsidR="00394883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3</w:t>
            </w:r>
            <w:r w:rsidR="00394883" w:rsidRPr="00CF0CFF">
              <w:rPr>
                <w:rFonts w:ascii="AvenirBook" w:hAnsi="AvenirBook" w:cs="Browallia New"/>
                <w:sz w:val="20"/>
                <w:szCs w:val="20"/>
              </w:rPr>
              <w:t xml:space="preserve">00 characters maximum]      </w:t>
            </w:r>
          </w:p>
          <w:p w14:paraId="74B57D51" w14:textId="77777777" w:rsidR="00CF0CFF" w:rsidRDefault="00CF0CFF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4DCB31C2" w14:textId="77777777" w:rsidR="00682B96" w:rsidRDefault="00682B96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36EDB40C" w14:textId="77777777" w:rsidR="00DA310F" w:rsidRDefault="00DA310F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76C7CEA1" w14:textId="77777777" w:rsidR="003D48C9" w:rsidRDefault="003D48C9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6A4EDDE3" w14:textId="77777777" w:rsidR="003D48C9" w:rsidRDefault="003D48C9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6EA340C7" w14:textId="77777777" w:rsidR="003D48C9" w:rsidRDefault="003D48C9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0740AFBB" w14:textId="77777777" w:rsidR="00682B96" w:rsidRPr="00CF0CFF" w:rsidRDefault="00682B96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2FE8CF45" w14:textId="3B468132" w:rsidR="00900B98" w:rsidRPr="00CF0CFF" w:rsidRDefault="004A39CE" w:rsidP="00C10302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3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>) Personal statement</w:t>
            </w:r>
            <w:r w:rsidR="00900B98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and expectations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: Why do you want to attend 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the Regional </w:t>
            </w:r>
            <w:r w:rsidR="00366135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Modular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Training </w:t>
            </w:r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Program 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on </w:t>
            </w:r>
            <w:r w:rsidR="004E4476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“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Rural E-Commerce Development</w:t>
            </w:r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in </w:t>
            </w:r>
            <w:proofErr w:type="spellStart"/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Lancang</w:t>
            </w:r>
            <w:proofErr w:type="spellEnd"/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-Mekong</w:t>
            </w:r>
            <w:r w:rsidR="004E4476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”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>? How do you think this program can be of benefit to you</w:t>
            </w:r>
            <w:r w:rsidR="00677B05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and your own organization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? </w:t>
            </w:r>
          </w:p>
          <w:p w14:paraId="762A3F4C" w14:textId="77777777" w:rsidR="00774729" w:rsidRDefault="00774729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821118A" w14:textId="77777777" w:rsidR="00682B96" w:rsidRDefault="00682B96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4AA85E30" w14:textId="1120167F" w:rsidR="00DA310F" w:rsidRPr="008E2751" w:rsidRDefault="00DA310F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</w:tc>
      </w:tr>
      <w:tr w:rsidR="00774729" w:rsidRPr="00FD0274" w14:paraId="4E728CF0" w14:textId="77777777" w:rsidTr="00C10302">
        <w:trPr>
          <w:trHeight w:val="309"/>
        </w:trPr>
        <w:tc>
          <w:tcPr>
            <w:tcW w:w="9697" w:type="dxa"/>
            <w:shd w:val="clear" w:color="auto" w:fill="D9D9D9" w:themeFill="background1" w:themeFillShade="D9"/>
          </w:tcPr>
          <w:p w14:paraId="41E6CDD0" w14:textId="6712E86E" w:rsidR="00774729" w:rsidRPr="00C10302" w:rsidRDefault="00774729" w:rsidP="001512C1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lastRenderedPageBreak/>
              <w:t xml:space="preserve">I certify that...………. </w:t>
            </w:r>
            <w:r w:rsidR="00C10302" w:rsidRPr="001512C1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>(please tick the box</w:t>
            </w:r>
            <w:r w:rsidR="00C10302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below</w:t>
            </w:r>
            <w:r w:rsidR="00C10302" w:rsidRPr="001512C1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if you agree) </w:t>
            </w:r>
          </w:p>
        </w:tc>
      </w:tr>
      <w:tr w:rsidR="00774729" w:rsidRPr="00FD0274" w14:paraId="3FE85B72" w14:textId="77777777" w:rsidTr="00AD7081">
        <w:trPr>
          <w:trHeight w:val="543"/>
        </w:trPr>
        <w:tc>
          <w:tcPr>
            <w:tcW w:w="9697" w:type="dxa"/>
          </w:tcPr>
          <w:p w14:paraId="1B95AE01" w14:textId="676843E7" w:rsidR="00774729" w:rsidRPr="00640ECC" w:rsidRDefault="009279F8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22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9C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72A9C" w:rsidRPr="00640ECC">
              <w:rPr>
                <w:rFonts w:ascii="AvenirBook" w:hAnsi="AvenirBook" w:cs="Browallia New"/>
                <w:sz w:val="20"/>
                <w:szCs w:val="20"/>
              </w:rPr>
              <w:t xml:space="preserve">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I commit to fully attend all the activities of the program; </w:t>
            </w:r>
          </w:p>
          <w:p w14:paraId="58411588" w14:textId="77777777" w:rsidR="00774729" w:rsidRPr="00640ECC" w:rsidRDefault="009279F8" w:rsidP="00774729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8174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commit to implement the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  <w:lang w:eastAsia="zh-CN"/>
              </w:rPr>
              <w:t>action plan when I return to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my country;  </w:t>
            </w:r>
          </w:p>
          <w:p w14:paraId="53E3F2F3" w14:textId="3C47219A" w:rsidR="00774729" w:rsidRPr="00640ECC" w:rsidRDefault="009279F8" w:rsidP="00774729">
            <w:pPr>
              <w:jc w:val="both"/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247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C" w:rsidRPr="00640ECC">
                  <w:rPr>
                    <w:rFonts w:ascii="MS Gothic" w:eastAsia="MS Gothic" w:hAnsi="MS Gothic" w:cs="Browallia New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>I will maintain effective coordination with the MI coordinator</w:t>
            </w:r>
            <w:r w:rsidR="00C05B0D" w:rsidRPr="00640ECC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to report action plan implementation progress as well as other program related arrangement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>;</w:t>
            </w:r>
          </w:p>
          <w:p w14:paraId="6AEC275F" w14:textId="62B42730" w:rsidR="00774729" w:rsidRPr="00640ECC" w:rsidRDefault="009279F8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4450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have sufficient professional capacity to participate in regional event</w:t>
            </w:r>
            <w:r w:rsidR="00C05B0D" w:rsidRPr="00640ECC">
              <w:rPr>
                <w:rFonts w:ascii="AvenirBook" w:hAnsi="AvenirBook" w:cs="Browallia New"/>
                <w:sz w:val="20"/>
                <w:szCs w:val="20"/>
              </w:rPr>
              <w:t xml:space="preserve"> cross-culturally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; </w:t>
            </w:r>
          </w:p>
          <w:p w14:paraId="00AF5237" w14:textId="77777777" w:rsidR="00774729" w:rsidRPr="00640ECC" w:rsidRDefault="009279F8" w:rsidP="00774729">
            <w:pPr>
              <w:jc w:val="both"/>
              <w:rPr>
                <w:rFonts w:ascii="AvenirBook" w:hAnsi="AvenirBook" w:cs="Browallia New"/>
                <w:sz w:val="20"/>
                <w:szCs w:val="20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7442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will be interactive and participative at the training program;</w:t>
            </w:r>
          </w:p>
          <w:p w14:paraId="60F1AE44" w14:textId="18EF6C50" w:rsidR="00774729" w:rsidRPr="00640ECC" w:rsidRDefault="009279F8" w:rsidP="00774729">
            <w:pPr>
              <w:jc w:val="both"/>
              <w:rPr>
                <w:rFonts w:ascii="AvenirBook" w:eastAsiaTheme="minorEastAsia" w:hAnsi="AvenirBook" w:cs="Browallia New"/>
                <w:b/>
                <w:bCs/>
                <w:sz w:val="20"/>
                <w:szCs w:val="20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7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  <w:u w:val="single"/>
              </w:rPr>
              <w:t>I confirm that once the flight ticket is issued, any cancellation or amendment fees are born by me</w:t>
            </w:r>
            <w:r w:rsidR="001512C1" w:rsidRPr="00640ECC">
              <w:rPr>
                <w:rFonts w:ascii="AvenirBook" w:hAnsi="AvenirBook" w:cs="Browallia New" w:hint="eastAsia"/>
                <w:sz w:val="20"/>
                <w:szCs w:val="20"/>
                <w:u w:val="single"/>
                <w:lang w:eastAsia="zh-CN"/>
              </w:rPr>
              <w:t>.</w:t>
            </w:r>
          </w:p>
          <w:p w14:paraId="69843FA8" w14:textId="77777777" w:rsidR="00774729" w:rsidRPr="00640ECC" w:rsidRDefault="00774729" w:rsidP="00774729">
            <w:pPr>
              <w:jc w:val="both"/>
              <w:rPr>
                <w:rFonts w:ascii="AvenirBook" w:hAnsi="AvenirBook" w:cs="Browallia New"/>
                <w:sz w:val="20"/>
                <w:szCs w:val="20"/>
                <w:u w:val="single"/>
              </w:rPr>
            </w:pPr>
          </w:p>
          <w:p w14:paraId="32B75FF0" w14:textId="76A9A217" w:rsidR="00A72A9C" w:rsidRPr="003D48C9" w:rsidRDefault="00A72A9C" w:rsidP="00774729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Candidate selection will be based on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 xml:space="preserve">their 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compliance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>of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 the above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>stipulations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>.</w:t>
            </w:r>
          </w:p>
        </w:tc>
      </w:tr>
      <w:tr w:rsidR="00774729" w:rsidRPr="00FD0274" w14:paraId="5C83B4CF" w14:textId="77777777" w:rsidTr="00AD7081">
        <w:trPr>
          <w:trHeight w:val="543"/>
        </w:trPr>
        <w:tc>
          <w:tcPr>
            <w:tcW w:w="9697" w:type="dxa"/>
          </w:tcPr>
          <w:p w14:paraId="5008F569" w14:textId="17D7A1E8" w:rsidR="00774729" w:rsidRPr="006A438C" w:rsidRDefault="00480C1B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Consent </w:t>
            </w:r>
            <w:r w:rsidR="006557AA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Notes 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from</w:t>
            </w:r>
            <w:r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6557AA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A</w:t>
            </w:r>
            <w:r w:rsidR="00774729" w:rsidRPr="006A438C">
              <w:rPr>
                <w:rStyle w:val="CharacterStyle1"/>
                <w:rFonts w:ascii="AvenirBook" w:eastAsia="Calibri" w:hAnsi="AvenirBook" w:cs="Browallia New"/>
                <w:b/>
                <w:bCs/>
                <w:spacing w:val="-5"/>
                <w:w w:val="105"/>
                <w:sz w:val="22"/>
                <w:szCs w:val="22"/>
              </w:rPr>
              <w:t>pplicant:</w:t>
            </w:r>
          </w:p>
          <w:p w14:paraId="4B43A1AD" w14:textId="77777777" w:rsidR="0013661F" w:rsidRPr="0013661F" w:rsidRDefault="0013661F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0E0FA97E" w14:textId="5D28B594" w:rsidR="0013661F" w:rsidRPr="0013661F" w:rsidRDefault="0013661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I, _____________________,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hereby</w:t>
            </w:r>
            <w:r w:rsidR="002D583C" w:rsidRPr="002D583C"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certify that my statements in this application are true, complete and correct to the best of my knowledge and belief.</w:t>
            </w:r>
            <w:r w:rsidR="002D583C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I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confirm that I consent to take part in 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the all activities of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the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Regional Modular Training Program on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“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Rural E-Commerce Development in </w:t>
            </w:r>
            <w:proofErr w:type="spellStart"/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Lancang</w:t>
            </w:r>
            <w:proofErr w:type="spellEnd"/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-Mekong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”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from October 2018 to March 2019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. I fully understand the commitment and will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response to the requirements of Mekong Institute at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each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of training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phase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. I understand that I will be entitled to receive the diploma only after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fully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 attending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the three phases of program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and submitting the completed course material and project work. </w:t>
            </w:r>
          </w:p>
          <w:p w14:paraId="57BE0F69" w14:textId="77777777" w:rsidR="0013661F" w:rsidRPr="0013661F" w:rsidRDefault="0013661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4C59C80" w14:textId="0DC3C891" w:rsidR="0013661F" w:rsidRDefault="00CF0CF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I am also aware of </w:t>
            </w:r>
            <w:r w:rsidR="002D583C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t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he program is designed to be an interactive platform for exchange and collaboration. Ultimately, the success of the program is dependent on my commitment and active participation. </w:t>
            </w:r>
          </w:p>
          <w:p w14:paraId="3460F100" w14:textId="77777777" w:rsidR="002D583C" w:rsidRPr="002D583C" w:rsidRDefault="002D583C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0874DA4E" w14:textId="42E53708" w:rsidR="00774729" w:rsidRPr="0013661F" w:rsidRDefault="0013661F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As the program will include discussions about the strategies of participants’ </w:t>
            </w:r>
            <w:proofErr w:type="spellStart"/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organisations</w:t>
            </w:r>
            <w:proofErr w:type="spellEnd"/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, I consent to keep the identities of these </w:t>
            </w:r>
            <w:proofErr w:type="spellStart"/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organisations</w:t>
            </w:r>
            <w:proofErr w:type="spellEnd"/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 confidential while making references in public (unless otherwise agreed by the specific organization).</w:t>
            </w:r>
          </w:p>
          <w:p w14:paraId="05C29798" w14:textId="77777777" w:rsidR="00C0712C" w:rsidRDefault="00C0712C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53E4D01" w14:textId="77777777" w:rsidR="00C0712C" w:rsidRPr="0013661F" w:rsidRDefault="00C0712C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44F650F4" w14:textId="77777777" w:rsidR="00DD0671" w:rsidRDefault="00774729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Applicants’ Signature: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Date:  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</w:p>
          <w:p w14:paraId="1939E144" w14:textId="388C6E2F" w:rsidR="00774729" w:rsidRPr="0013661F" w:rsidRDefault="00774729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5"/>
                <w:w w:val="105"/>
                <w:sz w:val="22"/>
                <w:szCs w:val="22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2"/>
                <w:szCs w:val="22"/>
              </w:rPr>
              <w:t xml:space="preserve">                         </w:t>
            </w:r>
          </w:p>
        </w:tc>
      </w:tr>
      <w:tr w:rsidR="00480C1B" w:rsidRPr="00FD0274" w14:paraId="3F7E9305" w14:textId="77777777" w:rsidTr="00AD7081">
        <w:trPr>
          <w:trHeight w:val="543"/>
        </w:trPr>
        <w:tc>
          <w:tcPr>
            <w:tcW w:w="9697" w:type="dxa"/>
          </w:tcPr>
          <w:p w14:paraId="1DD397A5" w14:textId="2D711764" w:rsidR="00480C1B" w:rsidRPr="006A438C" w:rsidRDefault="00FB45FA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Consent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N</w:t>
            </w:r>
            <w:r w:rsidR="00D24765">
              <w:rPr>
                <w:rStyle w:val="CharacterStyle1"/>
                <w:rFonts w:ascii="AvenirBook" w:eastAsiaTheme="minorEastAsia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otes 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from </w:t>
            </w:r>
            <w:r w:rsidR="00D24765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Nominating O</w:t>
            </w:r>
            <w:r w:rsidR="0099165A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rganization</w:t>
            </w:r>
          </w:p>
          <w:p w14:paraId="0A2E13A2" w14:textId="77777777" w:rsidR="00B953C0" w:rsidRPr="006A438C" w:rsidRDefault="00B953C0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F711010" w14:textId="12117762" w:rsidR="006A438C" w:rsidRPr="006A438C" w:rsidRDefault="006A438C" w:rsidP="006A438C">
            <w:pPr>
              <w:jc w:val="both"/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We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, __________________________________________________________________________,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hereby confirm that we </w:t>
            </w:r>
            <w:r w:rsidR="005D297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nominate </w:t>
            </w:r>
            <w:proofErr w:type="spellStart"/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Mr.</w:t>
            </w:r>
            <w:proofErr w:type="spellEnd"/>
            <w:r w:rsidR="004202DD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Ms.</w:t>
            </w:r>
            <w:proofErr w:type="spellEnd"/>
            <w:r w:rsidR="004202DD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DA310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</w:t>
            </w:r>
            <w:r w:rsidR="00DA310F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rs.</w:t>
            </w:r>
            <w:proofErr w:type="spellEnd"/>
            <w:r w:rsidR="0075069E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__________________</w:t>
            </w:r>
            <w:r w:rsidR="00DA310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______________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to take part in the </w:t>
            </w:r>
            <w:r w:rsidR="00D24765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“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Regional Modular Training Program on Rural E-Commerce Development in </w:t>
            </w:r>
            <w:proofErr w:type="spellStart"/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Lancang</w:t>
            </w:r>
            <w:proofErr w:type="spellEnd"/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-Mekong</w:t>
            </w:r>
            <w:r w:rsidR="00D24765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”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during the time periods </w:t>
            </w:r>
            <w:r w:rsidR="000D3CA2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as afore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mentioned. We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lastRenderedPageBreak/>
              <w:t>consent to release her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/him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from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work to travel to the program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venues to participate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the training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. We are committed to support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h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er to complete the program requirements successfully.</w:t>
            </w:r>
          </w:p>
          <w:p w14:paraId="2D02C965" w14:textId="2913E039" w:rsidR="006A438C" w:rsidRPr="00C6048A" w:rsidRDefault="006A438C" w:rsidP="006A438C">
            <w:pPr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7015FFD7" w14:textId="4C895368" w:rsidR="002A3E4C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Name: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>
              <w:rPr>
                <w:rStyle w:val="CharacterStyle1"/>
                <w:rFonts w:ascii="AvenirBook" w:eastAsia="Calibri" w:hAnsi="AvenirBook" w:cs="Browallia New" w:hint="eastAsia"/>
                <w:spacing w:val="-15"/>
                <w:w w:val="110"/>
                <w:sz w:val="22"/>
                <w:szCs w:val="22"/>
                <w:u w:val="dotted"/>
                <w:lang w:eastAsia="zh-CN"/>
              </w:rPr>
              <w:t xml:space="preserve"> </w:t>
            </w:r>
            <w:r w:rsidR="00BB643D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>
              <w:rPr>
                <w:rStyle w:val="CharacterStyle1"/>
                <w:rFonts w:ascii="AvenirBook" w:eastAsia="Calibri" w:hAnsi="AvenirBook" w:cs="Browallia New" w:hint="eastAsia"/>
                <w:spacing w:val="-15"/>
                <w:w w:val="110"/>
                <w:sz w:val="22"/>
                <w:szCs w:val="22"/>
                <w:u w:val="dotted"/>
                <w:lang w:eastAsia="zh-CN"/>
              </w:rPr>
              <w:t xml:space="preserve">     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            </w:t>
            </w:r>
            <w:r w:rsidRPr="009D0A5C">
              <w:rPr>
                <w:rFonts w:ascii="AvenirBook" w:eastAsiaTheme="minorEastAsia" w:hAnsi="AvenirBook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            </w:t>
            </w:r>
            <w:r w:rsidRPr="009D0A5C">
              <w:rPr>
                <w:rFonts w:ascii="AvenirBook" w:eastAsiaTheme="minorEastAsia" w:hAnsi="AvenirBook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</w:t>
            </w:r>
          </w:p>
          <w:p w14:paraId="71F50D35" w14:textId="0493AF8A" w:rsidR="00A90B04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Position</w:t>
            </w:r>
            <w:r w:rsidR="00A90B04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: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4D94499A" w14:textId="1E361ACD" w:rsidR="002A3E4C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Division</w:t>
            </w:r>
            <w:r w:rsidR="00A90B04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Department: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59F1FDDF" w14:textId="23F5D776" w:rsidR="00193CEB" w:rsidRPr="00FD0274" w:rsidRDefault="00CD1D2F" w:rsidP="00193CE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Name of</w:t>
            </w:r>
            <w:r w:rsidR="006557AA" w:rsidRPr="006557AA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="002A3E4C" w:rsidRPr="006557AA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Organization:</w:t>
            </w:r>
            <w:r w:rsidR="00193CEB" w:rsidRPr="006557AA"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="00193CEB" w:rsidRPr="006557AA">
              <w:rPr>
                <w:rFonts w:eastAsiaTheme="minorEastAsia"/>
                <w:spacing w:val="-10"/>
                <w:sz w:val="20"/>
                <w:szCs w:val="20"/>
                <w:lang w:eastAsia="zh-CN"/>
              </w:rPr>
              <w:t xml:space="preserve">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40BC0DBE" w14:textId="77777777" w:rsidR="00D24765" w:rsidRDefault="00D24765" w:rsidP="00D24765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</w:p>
          <w:p w14:paraId="0B1B2385" w14:textId="77777777" w:rsidR="00C6048A" w:rsidRDefault="008E52B7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Signature: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  <w:t xml:space="preserve">Date: 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</w:p>
          <w:p w14:paraId="64BC34CE" w14:textId="77777777" w:rsidR="008E52B7" w:rsidRDefault="008E52B7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  <w:p w14:paraId="02137510" w14:textId="50634356" w:rsidR="003D48C9" w:rsidRPr="008E52B7" w:rsidRDefault="003D48C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</w:tc>
      </w:tr>
    </w:tbl>
    <w:p w14:paraId="4ECD6F65" w14:textId="77777777" w:rsidR="00914D83" w:rsidRPr="00914D83" w:rsidRDefault="00914D83" w:rsidP="00774729">
      <w:pPr>
        <w:rPr>
          <w:rFonts w:ascii="AvenirBook" w:eastAsiaTheme="minorEastAsia" w:hAnsi="AvenirBook" w:cs="Browallia New"/>
          <w:lang w:val="en-US" w:eastAsia="zh-CN"/>
        </w:rPr>
      </w:pPr>
    </w:p>
    <w:sectPr w:rsidR="00914D83" w:rsidRPr="00914D83" w:rsidSect="00A914B4"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80A57" w14:textId="77777777" w:rsidR="009279F8" w:rsidRDefault="009279F8" w:rsidP="00AD7081">
      <w:r>
        <w:separator/>
      </w:r>
    </w:p>
  </w:endnote>
  <w:endnote w:type="continuationSeparator" w:id="0">
    <w:p w14:paraId="47F6A4D5" w14:textId="77777777" w:rsidR="009279F8" w:rsidRDefault="009279F8" w:rsidP="00A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SimSun"/>
    <w:panose1 w:val="00000000000000000000"/>
    <w:charset w:val="86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5EA2E" w14:textId="5B3A6A85" w:rsidR="006557AA" w:rsidRPr="00AD7081" w:rsidRDefault="006557AA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8C2B79">
              <w:rPr>
                <w:noProof/>
              </w:rPr>
              <w:t>1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8C2B79">
              <w:rPr>
                <w:noProof/>
              </w:rPr>
              <w:t>4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0435B" w14:textId="77777777" w:rsidR="009279F8" w:rsidRDefault="009279F8" w:rsidP="00AD7081">
      <w:r>
        <w:separator/>
      </w:r>
    </w:p>
  </w:footnote>
  <w:footnote w:type="continuationSeparator" w:id="0">
    <w:p w14:paraId="68BF7607" w14:textId="77777777" w:rsidR="009279F8" w:rsidRDefault="009279F8" w:rsidP="00AD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F7"/>
    <w:multiLevelType w:val="hybridMultilevel"/>
    <w:tmpl w:val="273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F5C"/>
    <w:multiLevelType w:val="hybridMultilevel"/>
    <w:tmpl w:val="86E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235"/>
    <w:multiLevelType w:val="hybridMultilevel"/>
    <w:tmpl w:val="3CDA04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B0B283C"/>
    <w:multiLevelType w:val="hybridMultilevel"/>
    <w:tmpl w:val="566258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A4EB1"/>
    <w:multiLevelType w:val="multilevel"/>
    <w:tmpl w:val="A01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okChamp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DokChamp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DokChamp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DokChamp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DokChamp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DokChamp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DokChamp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DokChampa" w:hint="default"/>
      </w:rPr>
    </w:lvl>
  </w:abstractNum>
  <w:abstractNum w:abstractNumId="6">
    <w:nsid w:val="56DA348B"/>
    <w:multiLevelType w:val="multilevel"/>
    <w:tmpl w:val="F98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12472"/>
    <w:multiLevelType w:val="hybridMultilevel"/>
    <w:tmpl w:val="1B004D84"/>
    <w:lvl w:ilvl="0" w:tplc="D2CA427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3712"/>
    <w:multiLevelType w:val="hybridMultilevel"/>
    <w:tmpl w:val="E9A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9"/>
    <w:rsid w:val="00004528"/>
    <w:rsid w:val="00027330"/>
    <w:rsid w:val="00032D44"/>
    <w:rsid w:val="00036734"/>
    <w:rsid w:val="00056CE1"/>
    <w:rsid w:val="0008476D"/>
    <w:rsid w:val="00091847"/>
    <w:rsid w:val="000B0AE7"/>
    <w:rsid w:val="000C1B78"/>
    <w:rsid w:val="000D357F"/>
    <w:rsid w:val="000D3CA2"/>
    <w:rsid w:val="000F1F9B"/>
    <w:rsid w:val="001030B1"/>
    <w:rsid w:val="001202AD"/>
    <w:rsid w:val="00126635"/>
    <w:rsid w:val="0013661F"/>
    <w:rsid w:val="001512C1"/>
    <w:rsid w:val="00152A70"/>
    <w:rsid w:val="001754F6"/>
    <w:rsid w:val="00190F7C"/>
    <w:rsid w:val="00193CEB"/>
    <w:rsid w:val="001950CB"/>
    <w:rsid w:val="00197AD5"/>
    <w:rsid w:val="001B447E"/>
    <w:rsid w:val="001F2DD3"/>
    <w:rsid w:val="00217E1A"/>
    <w:rsid w:val="00245BA4"/>
    <w:rsid w:val="00251C39"/>
    <w:rsid w:val="00264C12"/>
    <w:rsid w:val="002A0585"/>
    <w:rsid w:val="002A1324"/>
    <w:rsid w:val="002A3E4C"/>
    <w:rsid w:val="002D583C"/>
    <w:rsid w:val="002D7F87"/>
    <w:rsid w:val="00306299"/>
    <w:rsid w:val="00357FAF"/>
    <w:rsid w:val="00362D0F"/>
    <w:rsid w:val="00366135"/>
    <w:rsid w:val="00367B83"/>
    <w:rsid w:val="00394883"/>
    <w:rsid w:val="003C5C86"/>
    <w:rsid w:val="003D48C9"/>
    <w:rsid w:val="003F0468"/>
    <w:rsid w:val="003F4375"/>
    <w:rsid w:val="004202DD"/>
    <w:rsid w:val="00422CAA"/>
    <w:rsid w:val="0043396B"/>
    <w:rsid w:val="004347EB"/>
    <w:rsid w:val="00480C1B"/>
    <w:rsid w:val="004A39CE"/>
    <w:rsid w:val="004A3C65"/>
    <w:rsid w:val="004C6986"/>
    <w:rsid w:val="004E4476"/>
    <w:rsid w:val="00500ACF"/>
    <w:rsid w:val="00504154"/>
    <w:rsid w:val="00504585"/>
    <w:rsid w:val="00523883"/>
    <w:rsid w:val="0053268D"/>
    <w:rsid w:val="005634A7"/>
    <w:rsid w:val="005641E5"/>
    <w:rsid w:val="005A1B4E"/>
    <w:rsid w:val="005C08DF"/>
    <w:rsid w:val="005C6BAA"/>
    <w:rsid w:val="005D297F"/>
    <w:rsid w:val="005D7ADF"/>
    <w:rsid w:val="00640ECC"/>
    <w:rsid w:val="006557AA"/>
    <w:rsid w:val="00677B05"/>
    <w:rsid w:val="00680DCA"/>
    <w:rsid w:val="00682B96"/>
    <w:rsid w:val="006A438C"/>
    <w:rsid w:val="006E25F1"/>
    <w:rsid w:val="00704FFB"/>
    <w:rsid w:val="0075069E"/>
    <w:rsid w:val="00760B14"/>
    <w:rsid w:val="007648ED"/>
    <w:rsid w:val="00774729"/>
    <w:rsid w:val="00776411"/>
    <w:rsid w:val="007B19F3"/>
    <w:rsid w:val="007C75F7"/>
    <w:rsid w:val="007E0B36"/>
    <w:rsid w:val="007E2E74"/>
    <w:rsid w:val="007E547F"/>
    <w:rsid w:val="0081637C"/>
    <w:rsid w:val="008330B6"/>
    <w:rsid w:val="008363CE"/>
    <w:rsid w:val="00853CAB"/>
    <w:rsid w:val="008A01C7"/>
    <w:rsid w:val="008A4B2B"/>
    <w:rsid w:val="008C2B79"/>
    <w:rsid w:val="008E2751"/>
    <w:rsid w:val="008E52B7"/>
    <w:rsid w:val="00900B98"/>
    <w:rsid w:val="00914D83"/>
    <w:rsid w:val="009279F8"/>
    <w:rsid w:val="00953335"/>
    <w:rsid w:val="00983A45"/>
    <w:rsid w:val="0099165A"/>
    <w:rsid w:val="0099210F"/>
    <w:rsid w:val="009C7EBB"/>
    <w:rsid w:val="009D0A5C"/>
    <w:rsid w:val="00A36834"/>
    <w:rsid w:val="00A44718"/>
    <w:rsid w:val="00A72A9C"/>
    <w:rsid w:val="00A90B04"/>
    <w:rsid w:val="00A914B4"/>
    <w:rsid w:val="00A921F8"/>
    <w:rsid w:val="00A979A4"/>
    <w:rsid w:val="00AA34A8"/>
    <w:rsid w:val="00AC1B06"/>
    <w:rsid w:val="00AD5B10"/>
    <w:rsid w:val="00AD7081"/>
    <w:rsid w:val="00B445AD"/>
    <w:rsid w:val="00B51362"/>
    <w:rsid w:val="00B734EF"/>
    <w:rsid w:val="00B867C1"/>
    <w:rsid w:val="00B953C0"/>
    <w:rsid w:val="00BB1298"/>
    <w:rsid w:val="00BB26C7"/>
    <w:rsid w:val="00BB643D"/>
    <w:rsid w:val="00C05B0D"/>
    <w:rsid w:val="00C0712C"/>
    <w:rsid w:val="00C10302"/>
    <w:rsid w:val="00C15771"/>
    <w:rsid w:val="00C27720"/>
    <w:rsid w:val="00C35DF6"/>
    <w:rsid w:val="00C461F3"/>
    <w:rsid w:val="00C6048A"/>
    <w:rsid w:val="00C81292"/>
    <w:rsid w:val="00C922B1"/>
    <w:rsid w:val="00CD1D2F"/>
    <w:rsid w:val="00CD5AF9"/>
    <w:rsid w:val="00CE7626"/>
    <w:rsid w:val="00CF0CFF"/>
    <w:rsid w:val="00D00A4F"/>
    <w:rsid w:val="00D03F09"/>
    <w:rsid w:val="00D24765"/>
    <w:rsid w:val="00D67EA1"/>
    <w:rsid w:val="00D7016B"/>
    <w:rsid w:val="00D81C76"/>
    <w:rsid w:val="00DA310F"/>
    <w:rsid w:val="00DD0671"/>
    <w:rsid w:val="00E0465C"/>
    <w:rsid w:val="00E544B2"/>
    <w:rsid w:val="00E95362"/>
    <w:rsid w:val="00EB45F6"/>
    <w:rsid w:val="00EF2588"/>
    <w:rsid w:val="00F329DF"/>
    <w:rsid w:val="00F54BC9"/>
    <w:rsid w:val="00F96371"/>
    <w:rsid w:val="00F96D4F"/>
    <w:rsid w:val="00FB2BE9"/>
    <w:rsid w:val="00FB45FA"/>
    <w:rsid w:val="00FD0274"/>
    <w:rsid w:val="00FE53AF"/>
    <w:rsid w:val="00FF1164"/>
    <w:rsid w:val="00FF448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mailto:dutta@mekonginstitu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owen@mekong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DCC1-D90E-45F9-9D7C-A1FD410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22</cp:revision>
  <cp:lastPrinted>2018-10-02T08:16:00Z</cp:lastPrinted>
  <dcterms:created xsi:type="dcterms:W3CDTF">2018-09-14T07:47:00Z</dcterms:created>
  <dcterms:modified xsi:type="dcterms:W3CDTF">2018-10-03T02:46:00Z</dcterms:modified>
</cp:coreProperties>
</file>