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47" w:rsidRDefault="00815847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  <w:r w:rsidRPr="00F42D0F">
        <w:rPr>
          <w:rFonts w:ascii="Corbel" w:hAnsi="Corbel"/>
          <w:b/>
          <w:bCs/>
          <w:noProof/>
          <w:kern w:val="2"/>
          <w:sz w:val="48"/>
          <w:szCs w:val="48"/>
          <w:lang w:eastAsia="zh-CN" w:bidi="ar-SA"/>
        </w:rPr>
        <w:drawing>
          <wp:anchor distT="0" distB="0" distL="114300" distR="114300" simplePos="0" relativeHeight="251660288" behindDoc="0" locked="0" layoutInCell="1" allowOverlap="1" wp14:anchorId="34B76466" wp14:editId="7A936967">
            <wp:simplePos x="0" y="0"/>
            <wp:positionH relativeFrom="column">
              <wp:posOffset>-33020</wp:posOffset>
            </wp:positionH>
            <wp:positionV relativeFrom="paragraph">
              <wp:posOffset>48895</wp:posOffset>
            </wp:positionV>
            <wp:extent cx="1800000" cy="662400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847" w:rsidRDefault="00815847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</w:p>
    <w:p w:rsidR="00DC550E" w:rsidRDefault="00DC550E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</w:p>
    <w:p w:rsidR="00DC550E" w:rsidRDefault="00DC550E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</w:p>
    <w:p w:rsidR="00815847" w:rsidRDefault="00815847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</w:p>
    <w:p w:rsidR="001666A4" w:rsidRPr="00FC2CF3" w:rsidRDefault="00B24309" w:rsidP="00EF7579">
      <w:pPr>
        <w:pStyle w:val="Style1"/>
        <w:kinsoku w:val="0"/>
        <w:autoSpaceDE/>
        <w:autoSpaceDN/>
        <w:adjustRightInd/>
        <w:jc w:val="center"/>
        <w:rPr>
          <w:rFonts w:asciiTheme="minorHAnsi" w:eastAsiaTheme="minorEastAsia" w:hAnsiTheme="minorHAnsi"/>
          <w:b/>
          <w:bCs/>
          <w:spacing w:val="-19"/>
          <w:w w:val="105"/>
          <w:sz w:val="28"/>
          <w:szCs w:val="28"/>
          <w:u w:val="single"/>
          <w:lang w:eastAsia="zh-CN"/>
        </w:rPr>
      </w:pPr>
      <w:r w:rsidRPr="00DF4573"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  <w:t xml:space="preserve"> </w:t>
      </w:r>
      <w:r w:rsidR="001666A4" w:rsidRPr="00DF4573"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  <w:t>APPLICATION FORM</w:t>
      </w:r>
    </w:p>
    <w:p w:rsidR="001666A4" w:rsidRPr="00EF7579" w:rsidRDefault="001666A4" w:rsidP="00EF7579">
      <w:pPr>
        <w:jc w:val="center"/>
        <w:rPr>
          <w:rFonts w:asciiTheme="minorHAnsi" w:hAnsiTheme="minorHAnsi"/>
          <w:i/>
          <w:iCs/>
          <w:sz w:val="28"/>
          <w:szCs w:val="28"/>
          <w:u w:val="single"/>
        </w:rPr>
      </w:pPr>
    </w:p>
    <w:p w:rsidR="00815847" w:rsidRDefault="007659D4" w:rsidP="00B24309">
      <w:pPr>
        <w:jc w:val="center"/>
        <w:rPr>
          <w:rFonts w:asciiTheme="minorHAnsi" w:eastAsia="Times New Roman" w:hAnsiTheme="minorHAnsi" w:cs="Times New Roman"/>
          <w:b/>
          <w:spacing w:val="-15"/>
          <w:w w:val="110"/>
          <w:szCs w:val="22"/>
        </w:rPr>
      </w:pPr>
      <w:r w:rsidRPr="007659D4"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 xml:space="preserve">Regional Training on </w:t>
      </w:r>
    </w:p>
    <w:p w:rsidR="00B24309" w:rsidRPr="00D70301" w:rsidRDefault="007659D4" w:rsidP="00B24309">
      <w:pPr>
        <w:jc w:val="center"/>
        <w:rPr>
          <w:rFonts w:asciiTheme="minorHAnsi" w:hAnsiTheme="minorHAnsi" w:cs="Times New Roman"/>
          <w:b/>
          <w:spacing w:val="-15"/>
          <w:w w:val="110"/>
          <w:szCs w:val="22"/>
          <w:lang w:eastAsia="zh-CN"/>
        </w:rPr>
      </w:pPr>
      <w:r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>‘</w:t>
      </w:r>
      <w:r w:rsidRPr="007659D4"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>Affordable, Sustainable and Innovative Technology Based Energy for Mountainous Rural Area</w:t>
      </w:r>
      <w:r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>’</w:t>
      </w:r>
    </w:p>
    <w:p w:rsidR="00DC550E" w:rsidRDefault="00DC550E" w:rsidP="00B24309">
      <w:pPr>
        <w:jc w:val="center"/>
        <w:rPr>
          <w:rFonts w:asciiTheme="minorHAnsi" w:hAnsiTheme="minorHAnsi" w:cs="Times New Roman"/>
          <w:spacing w:val="-15"/>
          <w:w w:val="110"/>
          <w:szCs w:val="22"/>
          <w:lang w:eastAsia="zh-CN"/>
        </w:rPr>
      </w:pPr>
    </w:p>
    <w:p w:rsidR="00815847" w:rsidRPr="00815847" w:rsidRDefault="00076E3A" w:rsidP="00B24309">
      <w:pPr>
        <w:jc w:val="center"/>
        <w:rPr>
          <w:rFonts w:asciiTheme="minorHAnsi" w:hAnsiTheme="minorHAnsi" w:cs="Times New Roman"/>
          <w:spacing w:val="-15"/>
          <w:w w:val="110"/>
          <w:szCs w:val="22"/>
          <w:lang w:eastAsia="zh-CN"/>
        </w:rPr>
      </w:pPr>
      <w:r w:rsidRPr="00815847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April 24-May 5</w:t>
      </w:r>
      <w:r w:rsidR="007659D4" w:rsidRPr="00815847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, 2017</w:t>
      </w:r>
    </w:p>
    <w:p w:rsidR="00CA7DA9" w:rsidRPr="00815847" w:rsidRDefault="00701447" w:rsidP="00B24309">
      <w:pPr>
        <w:jc w:val="center"/>
        <w:rPr>
          <w:rFonts w:asciiTheme="minorHAnsi" w:hAnsiTheme="minorHAnsi" w:cs="Times New Roman"/>
          <w:spacing w:val="-15"/>
          <w:w w:val="110"/>
          <w:szCs w:val="22"/>
          <w:lang w:eastAsia="zh-CN"/>
        </w:rPr>
      </w:pPr>
      <w:proofErr w:type="spellStart"/>
      <w:r w:rsidRPr="00815847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Khon</w:t>
      </w:r>
      <w:proofErr w:type="spellEnd"/>
      <w:r w:rsidRPr="00815847">
        <w:rPr>
          <w:rFonts w:asciiTheme="minorHAnsi" w:hAnsiTheme="minorHAnsi" w:cs="Times New Roman"/>
          <w:spacing w:val="-15"/>
          <w:w w:val="110"/>
          <w:szCs w:val="22"/>
          <w:lang w:eastAsia="zh-CN"/>
        </w:rPr>
        <w:t xml:space="preserve"> </w:t>
      </w:r>
      <w:proofErr w:type="spellStart"/>
      <w:r w:rsidRPr="00815847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Kaen</w:t>
      </w:r>
      <w:proofErr w:type="spellEnd"/>
      <w:r w:rsidR="00BD2EA4" w:rsidRPr="00815847">
        <w:rPr>
          <w:rFonts w:asciiTheme="minorHAnsi" w:hAnsiTheme="minorHAnsi" w:cs="Times New Roman"/>
          <w:spacing w:val="-15"/>
          <w:w w:val="110"/>
          <w:szCs w:val="22"/>
          <w:lang w:eastAsia="zh-CN"/>
        </w:rPr>
        <w:t xml:space="preserve">, </w:t>
      </w:r>
      <w:r w:rsidRPr="00815847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Thailand</w:t>
      </w:r>
      <w:r w:rsidR="00B24309" w:rsidRPr="00815847">
        <w:rPr>
          <w:rFonts w:asciiTheme="minorHAnsi" w:hAnsiTheme="minorHAnsi" w:cs="Times New Roman" w:hint="eastAsia"/>
          <w:spacing w:val="-15"/>
          <w:w w:val="110"/>
          <w:szCs w:val="22"/>
          <w:lang w:eastAsia="zh-CN"/>
        </w:rPr>
        <w:t xml:space="preserve"> </w:t>
      </w:r>
    </w:p>
    <w:p w:rsidR="00701447" w:rsidRDefault="00701447" w:rsidP="00276BCE">
      <w:pPr>
        <w:rPr>
          <w:rFonts w:asciiTheme="minorHAnsi" w:eastAsia="Times New Roman" w:hAnsiTheme="minorHAnsi" w:cs="Times New Roman"/>
          <w:spacing w:val="-15"/>
          <w:w w:val="110"/>
          <w:sz w:val="22"/>
          <w:szCs w:val="22"/>
        </w:rPr>
      </w:pPr>
    </w:p>
    <w:p w:rsidR="00701447" w:rsidRDefault="00701447" w:rsidP="00276BCE">
      <w:pPr>
        <w:rPr>
          <w:rFonts w:asciiTheme="minorHAnsi" w:hAnsiTheme="minorHAnsi"/>
          <w:b/>
          <w:bCs/>
          <w:u w:val="single"/>
        </w:rPr>
      </w:pPr>
    </w:p>
    <w:p w:rsidR="00B24309" w:rsidRDefault="0028689A" w:rsidP="00276BCE">
      <w:pPr>
        <w:rPr>
          <w:rFonts w:asciiTheme="minorHAnsi" w:hAnsiTheme="minorHAnsi"/>
          <w:b/>
          <w:bCs/>
          <w:i/>
          <w:iCs/>
          <w:color w:val="FF0000"/>
          <w:sz w:val="16"/>
          <w:szCs w:val="16"/>
          <w:lang w:eastAsia="zh-CN"/>
        </w:rPr>
      </w:pPr>
      <w:r w:rsidRPr="0028689A">
        <w:rPr>
          <w:rFonts w:asciiTheme="minorHAnsi" w:hAnsiTheme="minorHAnsi"/>
          <w:b/>
          <w:bCs/>
          <w:sz w:val="20"/>
          <w:szCs w:val="20"/>
        </w:rPr>
        <w:t>Notes:</w:t>
      </w:r>
      <w:r w:rsidRPr="0028689A">
        <w:rPr>
          <w:rFonts w:asciiTheme="minorHAnsi" w:hAnsiTheme="minorHAnsi"/>
          <w:i/>
          <w:iCs/>
          <w:sz w:val="20"/>
          <w:szCs w:val="20"/>
        </w:rPr>
        <w:t xml:space="preserve">    </w:t>
      </w:r>
      <w:r w:rsidRPr="0028689A">
        <w:rPr>
          <w:rFonts w:asciiTheme="minorHAnsi" w:hAnsiTheme="minorHAnsi"/>
          <w:sz w:val="20"/>
          <w:szCs w:val="20"/>
        </w:rPr>
        <w:t>1</w:t>
      </w:r>
      <w:proofErr w:type="gramStart"/>
      <w:r w:rsidRPr="0028689A">
        <w:rPr>
          <w:rFonts w:asciiTheme="minorHAnsi" w:hAnsiTheme="minorHAnsi"/>
          <w:sz w:val="20"/>
          <w:szCs w:val="20"/>
        </w:rPr>
        <w:t>.</w:t>
      </w:r>
      <w:r w:rsidRPr="0028689A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DC550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28689A">
        <w:rPr>
          <w:rFonts w:asciiTheme="minorHAnsi" w:hAnsiTheme="minorHAnsi"/>
          <w:sz w:val="20"/>
          <w:szCs w:val="20"/>
        </w:rPr>
        <w:t>Nomination</w:t>
      </w:r>
      <w:proofErr w:type="gramEnd"/>
      <w:r w:rsidRPr="0028689A">
        <w:rPr>
          <w:rFonts w:asciiTheme="minorHAnsi" w:hAnsiTheme="minorHAnsi"/>
          <w:sz w:val="20"/>
          <w:szCs w:val="20"/>
        </w:rPr>
        <w:t xml:space="preserve"> should be completed </w:t>
      </w:r>
      <w:r w:rsidRPr="00B24309">
        <w:rPr>
          <w:rFonts w:asciiTheme="minorHAnsi" w:hAnsiTheme="minorHAnsi"/>
          <w:b/>
          <w:sz w:val="20"/>
          <w:szCs w:val="20"/>
        </w:rPr>
        <w:t>in block letters or typewritten form</w:t>
      </w:r>
      <w:r w:rsidRPr="0028689A">
        <w:rPr>
          <w:rFonts w:asciiTheme="minorHAnsi" w:hAnsiTheme="minorHAnsi"/>
          <w:sz w:val="20"/>
          <w:szCs w:val="20"/>
        </w:rPr>
        <w:t>.</w:t>
      </w:r>
      <w:r w:rsidRPr="0028689A">
        <w:rPr>
          <w:rFonts w:asciiTheme="minorHAnsi" w:hAnsiTheme="minorHAnsi"/>
          <w:b/>
          <w:bCs/>
          <w:i/>
          <w:iCs/>
          <w:color w:val="FF0000"/>
          <w:sz w:val="20"/>
          <w:szCs w:val="20"/>
        </w:rPr>
        <w:t xml:space="preserve"> </w:t>
      </w:r>
      <w:r w:rsidRPr="00276BCE">
        <w:rPr>
          <w:rFonts w:asciiTheme="minorHAnsi" w:hAnsiTheme="minorHAnsi"/>
          <w:b/>
          <w:bCs/>
          <w:i/>
          <w:iCs/>
          <w:color w:val="FF0000"/>
          <w:sz w:val="16"/>
          <w:szCs w:val="16"/>
        </w:rPr>
        <w:t xml:space="preserve"> </w:t>
      </w:r>
    </w:p>
    <w:p w:rsidR="00DC550E" w:rsidRDefault="0028689A" w:rsidP="00DC550E">
      <w:pPr>
        <w:ind w:left="993" w:hanging="273"/>
        <w:rPr>
          <w:rFonts w:asciiTheme="minorHAnsi" w:hAnsiTheme="minorHAnsi"/>
          <w:sz w:val="20"/>
          <w:szCs w:val="20"/>
          <w:lang w:eastAsia="zh-CN"/>
        </w:rPr>
      </w:pPr>
      <w:r w:rsidRPr="0028689A">
        <w:rPr>
          <w:rFonts w:asciiTheme="minorHAnsi" w:hAnsiTheme="minorHAnsi"/>
          <w:sz w:val="20"/>
          <w:szCs w:val="20"/>
        </w:rPr>
        <w:t xml:space="preserve">2.  </w:t>
      </w:r>
      <w:r w:rsidRPr="00B24309">
        <w:rPr>
          <w:rFonts w:asciiTheme="minorHAnsi" w:hAnsiTheme="minorHAnsi"/>
          <w:sz w:val="20"/>
          <w:szCs w:val="20"/>
        </w:rPr>
        <w:t>MI will communicate with the candidate through Email</w:t>
      </w:r>
      <w:r w:rsidR="00B24309" w:rsidRPr="00B24309">
        <w:rPr>
          <w:rFonts w:asciiTheme="minorHAnsi" w:hAnsiTheme="minorHAnsi" w:hint="eastAsia"/>
          <w:sz w:val="20"/>
          <w:szCs w:val="20"/>
          <w:lang w:eastAsia="zh-CN"/>
        </w:rPr>
        <w:t xml:space="preserve">, </w:t>
      </w:r>
      <w:r w:rsidR="00DC550E">
        <w:rPr>
          <w:rFonts w:asciiTheme="minorHAnsi" w:hAnsiTheme="minorHAnsi"/>
          <w:sz w:val="20"/>
          <w:szCs w:val="20"/>
          <w:lang w:eastAsia="zh-CN"/>
        </w:rPr>
        <w:t xml:space="preserve">and </w:t>
      </w:r>
      <w:r w:rsidR="00B24309" w:rsidRPr="00B24309">
        <w:rPr>
          <w:rFonts w:asciiTheme="minorHAnsi" w:hAnsiTheme="minorHAnsi" w:hint="eastAsia"/>
          <w:sz w:val="20"/>
          <w:szCs w:val="20"/>
          <w:lang w:eastAsia="zh-CN"/>
        </w:rPr>
        <w:t xml:space="preserve">therefore, </w:t>
      </w:r>
      <w:r w:rsidR="00B24309" w:rsidRPr="00B24309">
        <w:rPr>
          <w:rFonts w:asciiTheme="minorHAnsi" w:hAnsiTheme="minorHAnsi" w:hint="eastAsia"/>
          <w:b/>
          <w:sz w:val="20"/>
          <w:szCs w:val="20"/>
          <w:lang w:eastAsia="zh-CN"/>
        </w:rPr>
        <w:t>pl</w:t>
      </w:r>
      <w:r w:rsidRPr="00B24309">
        <w:rPr>
          <w:rFonts w:asciiTheme="minorHAnsi" w:hAnsiTheme="minorHAnsi"/>
          <w:b/>
          <w:sz w:val="20"/>
          <w:szCs w:val="20"/>
        </w:rPr>
        <w:t xml:space="preserve">ease </w:t>
      </w:r>
      <w:r w:rsidR="00DC550E">
        <w:rPr>
          <w:rFonts w:asciiTheme="minorHAnsi" w:hAnsiTheme="minorHAnsi"/>
          <w:b/>
          <w:sz w:val="20"/>
          <w:szCs w:val="20"/>
        </w:rPr>
        <w:t xml:space="preserve">make </w:t>
      </w:r>
      <w:r w:rsidRPr="00B24309">
        <w:rPr>
          <w:rFonts w:asciiTheme="minorHAnsi" w:hAnsiTheme="minorHAnsi"/>
          <w:b/>
          <w:sz w:val="20"/>
          <w:szCs w:val="20"/>
        </w:rPr>
        <w:t>sure</w:t>
      </w:r>
      <w:r w:rsidR="00B24309" w:rsidRPr="00B24309">
        <w:rPr>
          <w:rFonts w:asciiTheme="minorHAnsi" w:hAnsiTheme="minorHAnsi" w:hint="eastAsia"/>
          <w:b/>
          <w:sz w:val="20"/>
          <w:szCs w:val="20"/>
          <w:lang w:eastAsia="zh-CN"/>
        </w:rPr>
        <w:t xml:space="preserve"> </w:t>
      </w:r>
      <w:r w:rsidR="00DC550E">
        <w:rPr>
          <w:rFonts w:asciiTheme="minorHAnsi" w:hAnsiTheme="minorHAnsi"/>
          <w:b/>
          <w:sz w:val="20"/>
          <w:szCs w:val="20"/>
          <w:lang w:eastAsia="zh-CN"/>
        </w:rPr>
        <w:t xml:space="preserve">your </w:t>
      </w:r>
      <w:r w:rsidR="00913008" w:rsidRPr="00B24309">
        <w:rPr>
          <w:rFonts w:asciiTheme="minorHAnsi" w:hAnsiTheme="minorHAnsi" w:hint="eastAsia"/>
          <w:b/>
          <w:sz w:val="20"/>
          <w:szCs w:val="20"/>
          <w:lang w:eastAsia="zh-CN"/>
        </w:rPr>
        <w:t>email address</w:t>
      </w:r>
      <w:r w:rsidR="00DC550E">
        <w:rPr>
          <w:rFonts w:asciiTheme="minorHAnsi" w:hAnsiTheme="minorHAnsi"/>
          <w:b/>
          <w:sz w:val="20"/>
          <w:szCs w:val="20"/>
          <w:lang w:eastAsia="zh-CN"/>
        </w:rPr>
        <w:t xml:space="preserve"> is </w:t>
      </w:r>
      <w:r w:rsidR="00DC550E" w:rsidRPr="00B24309">
        <w:rPr>
          <w:rFonts w:asciiTheme="minorHAnsi" w:hAnsiTheme="minorHAnsi" w:hint="eastAsia"/>
          <w:b/>
          <w:sz w:val="20"/>
          <w:szCs w:val="20"/>
          <w:lang w:eastAsia="zh-CN"/>
        </w:rPr>
        <w:t>accurate</w:t>
      </w:r>
      <w:r w:rsidR="00276BCE" w:rsidRPr="00B24309">
        <w:rPr>
          <w:rFonts w:asciiTheme="minorHAnsi" w:hAnsiTheme="minorHAnsi"/>
          <w:sz w:val="20"/>
          <w:szCs w:val="20"/>
        </w:rPr>
        <w:t>.</w:t>
      </w:r>
      <w:r w:rsidR="00276BCE">
        <w:rPr>
          <w:rFonts w:asciiTheme="minorHAnsi" w:hAnsiTheme="minorHAnsi" w:hint="eastAsia"/>
          <w:sz w:val="20"/>
          <w:szCs w:val="20"/>
          <w:lang w:eastAsia="zh-CN"/>
        </w:rPr>
        <w:t xml:space="preserve"> </w:t>
      </w:r>
    </w:p>
    <w:p w:rsidR="00815847" w:rsidRPr="00DC550E" w:rsidRDefault="00DC550E" w:rsidP="00DC550E">
      <w:pPr>
        <w:ind w:firstLine="720"/>
        <w:rPr>
          <w:rFonts w:asciiTheme="minorHAnsi" w:hAnsiTheme="minorHAnsi"/>
          <w:sz w:val="20"/>
          <w:szCs w:val="20"/>
          <w:lang w:eastAsia="zh-CN"/>
        </w:rPr>
      </w:pPr>
      <w:r>
        <w:rPr>
          <w:rFonts w:asciiTheme="minorHAnsi" w:hAnsiTheme="minorHAnsi"/>
          <w:sz w:val="20"/>
          <w:szCs w:val="20"/>
          <w:lang w:eastAsia="zh-CN"/>
        </w:rPr>
        <w:t xml:space="preserve">3. </w:t>
      </w:r>
      <w:r w:rsidR="00815847" w:rsidRPr="00B24309">
        <w:rPr>
          <w:rFonts w:asciiTheme="minorHAnsi" w:hAnsiTheme="minorHAnsi"/>
          <w:b/>
          <w:bCs/>
          <w:i/>
          <w:iCs/>
          <w:color w:val="FF0000"/>
          <w:sz w:val="20"/>
          <w:szCs w:val="16"/>
        </w:rPr>
        <w:t>Deadline for application:</w:t>
      </w:r>
      <w:r w:rsidR="00815847" w:rsidRPr="00B24309">
        <w:rPr>
          <w:rFonts w:asciiTheme="minorHAnsi" w:hAnsiTheme="minorHAnsi"/>
          <w:i/>
          <w:iCs/>
          <w:color w:val="FF0000"/>
          <w:sz w:val="20"/>
          <w:szCs w:val="16"/>
        </w:rPr>
        <w:t xml:space="preserve"> </w:t>
      </w:r>
      <w:r w:rsidR="00850E0D">
        <w:rPr>
          <w:rFonts w:asciiTheme="minorHAnsi" w:hAnsiTheme="minorHAnsi"/>
          <w:b/>
          <w:bCs/>
          <w:i/>
          <w:iCs/>
          <w:color w:val="FF0000"/>
          <w:sz w:val="20"/>
          <w:szCs w:val="16"/>
          <w:lang w:eastAsia="zh-CN"/>
        </w:rPr>
        <w:t>April 3</w:t>
      </w:r>
      <w:r w:rsidR="00815847">
        <w:rPr>
          <w:rFonts w:asciiTheme="minorHAnsi" w:hAnsiTheme="minorHAnsi"/>
          <w:b/>
          <w:bCs/>
          <w:i/>
          <w:iCs/>
          <w:color w:val="FF0000"/>
          <w:sz w:val="20"/>
          <w:szCs w:val="16"/>
          <w:lang w:eastAsia="zh-CN"/>
        </w:rPr>
        <w:t>, 2017</w:t>
      </w:r>
    </w:p>
    <w:p w:rsidR="00815847" w:rsidRDefault="00815847" w:rsidP="00B24309">
      <w:pPr>
        <w:rPr>
          <w:rFonts w:asciiTheme="minorHAnsi" w:hAnsiTheme="minorHAnsi"/>
          <w:sz w:val="20"/>
          <w:szCs w:val="20"/>
          <w:lang w:eastAsia="zh-CN"/>
        </w:rPr>
      </w:pPr>
    </w:p>
    <w:p w:rsidR="00815847" w:rsidRPr="0028689A" w:rsidRDefault="00815847" w:rsidP="00B24309">
      <w:pPr>
        <w:rPr>
          <w:rFonts w:asciiTheme="minorHAnsi" w:hAnsiTheme="minorHAnsi"/>
          <w:sz w:val="20"/>
          <w:szCs w:val="20"/>
          <w:lang w:eastAsia="zh-CN"/>
        </w:rPr>
      </w:pPr>
    </w:p>
    <w:p w:rsidR="001666A4" w:rsidRPr="00245BED" w:rsidRDefault="001666A4" w:rsidP="001666A4">
      <w:pPr>
        <w:rPr>
          <w:rFonts w:asciiTheme="minorHAnsi" w:hAnsiTheme="minorHAnsi"/>
          <w:b/>
          <w:bCs/>
          <w:i/>
          <w:iCs/>
          <w:sz w:val="10"/>
          <w:szCs w:val="10"/>
        </w:rPr>
      </w:pPr>
    </w:p>
    <w:tbl>
      <w:tblPr>
        <w:tblStyle w:val="TableGrid"/>
        <w:tblW w:w="1063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0632"/>
      </w:tblGrid>
      <w:tr w:rsidR="00A44B78" w:rsidRPr="00EF7579" w:rsidTr="00503C66">
        <w:trPr>
          <w:trHeight w:val="223"/>
        </w:trPr>
        <w:tc>
          <w:tcPr>
            <w:tcW w:w="10632" w:type="dxa"/>
            <w:shd w:val="clear" w:color="auto" w:fill="262626" w:themeFill="text1" w:themeFillTint="D9"/>
          </w:tcPr>
          <w:p w:rsidR="00A44B78" w:rsidRPr="0086586B" w:rsidRDefault="00A44B78" w:rsidP="00397116">
            <w:pPr>
              <w:spacing w:line="276" w:lineRule="auto"/>
              <w:jc w:val="both"/>
              <w:outlineLvl w:val="0"/>
              <w:rPr>
                <w:rFonts w:asciiTheme="minorHAnsi" w:hAnsiTheme="minorHAnsi" w:cstheme="minorBidi"/>
                <w:b/>
                <w:bCs/>
                <w:color w:val="FFFFFF" w:themeColor="background1"/>
                <w:lang w:eastAsia="zh-CN"/>
              </w:rPr>
            </w:pPr>
            <w:r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Part </w:t>
            </w:r>
            <w:r w:rsidR="00887728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I</w:t>
            </w:r>
            <w:r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: </w:t>
            </w:r>
            <w:r w:rsidR="00DF4573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Participants</w:t>
            </w:r>
            <w:r w:rsidR="00F248F3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’</w:t>
            </w:r>
            <w:r w:rsidR="00DF4573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Criteria </w:t>
            </w:r>
            <w:r w:rsidR="00EF3DBD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</w:t>
            </w:r>
            <w:r w:rsidR="00276BCE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44B78" w:rsidRPr="00AB50B7" w:rsidTr="00397116">
        <w:tc>
          <w:tcPr>
            <w:tcW w:w="10632" w:type="dxa"/>
          </w:tcPr>
          <w:p w:rsidR="00663DD4" w:rsidRPr="00F622B9" w:rsidRDefault="00F622B9" w:rsidP="00F622B9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>
              <w:rPr>
                <w:rFonts w:asciiTheme="minorHAnsi" w:hAnsiTheme="minorHAnsi" w:cs="Times New Roman"/>
                <w:sz w:val="20"/>
                <w:szCs w:val="21"/>
              </w:rPr>
              <w:t>M</w:t>
            </w:r>
            <w:r w:rsidRPr="00F622B9">
              <w:rPr>
                <w:rFonts w:asciiTheme="minorHAnsi" w:hAnsiTheme="minorHAnsi" w:cs="Times New Roman"/>
                <w:sz w:val="20"/>
                <w:szCs w:val="21"/>
              </w:rPr>
              <w:t xml:space="preserve">iddle to </w:t>
            </w:r>
            <w:r>
              <w:rPr>
                <w:rFonts w:asciiTheme="minorHAnsi" w:hAnsiTheme="minorHAnsi" w:cs="Times New Roman"/>
                <w:sz w:val="20"/>
                <w:szCs w:val="21"/>
              </w:rPr>
              <w:t>senior government officials</w:t>
            </w:r>
            <w:r w:rsidRPr="00F622B9">
              <w:rPr>
                <w:rFonts w:asciiTheme="minorHAnsi" w:hAnsiTheme="minorHAnsi" w:cs="Times New Roman"/>
                <w:sz w:val="20"/>
                <w:szCs w:val="21"/>
              </w:rPr>
              <w:t xml:space="preserve">, </w:t>
            </w:r>
            <w:r>
              <w:rPr>
                <w:rFonts w:asciiTheme="minorHAnsi" w:hAnsiTheme="minorHAnsi" w:cs="Times New Roman"/>
                <w:sz w:val="20"/>
                <w:szCs w:val="21"/>
              </w:rPr>
              <w:t xml:space="preserve">professionals from </w:t>
            </w:r>
            <w:r w:rsidRPr="00F622B9">
              <w:rPr>
                <w:rFonts w:asciiTheme="minorHAnsi" w:hAnsiTheme="minorHAnsi" w:cs="Times New Roman"/>
                <w:sz w:val="20"/>
                <w:szCs w:val="21"/>
              </w:rPr>
              <w:t>academic and research institutes</w:t>
            </w:r>
            <w:r w:rsidR="00DC550E">
              <w:rPr>
                <w:rFonts w:asciiTheme="minorHAnsi" w:hAnsiTheme="minorHAnsi" w:cs="Times New Roman"/>
                <w:sz w:val="20"/>
                <w:szCs w:val="21"/>
              </w:rPr>
              <w:t xml:space="preserve">, </w:t>
            </w:r>
            <w:r w:rsidRPr="00F622B9">
              <w:rPr>
                <w:rFonts w:asciiTheme="minorHAnsi" w:hAnsiTheme="minorHAnsi" w:cs="Times New Roman"/>
                <w:sz w:val="20"/>
                <w:szCs w:val="21"/>
              </w:rPr>
              <w:t xml:space="preserve"> or middle manag</w:t>
            </w:r>
            <w:r>
              <w:rPr>
                <w:rFonts w:asciiTheme="minorHAnsi" w:hAnsiTheme="minorHAnsi" w:cs="Times New Roman"/>
                <w:sz w:val="20"/>
                <w:szCs w:val="21"/>
              </w:rPr>
              <w:t>ement staff from private sector</w:t>
            </w:r>
            <w:r w:rsidR="00B625C4" w:rsidRPr="00F622B9">
              <w:rPr>
                <w:rFonts w:asciiTheme="minorHAnsi" w:hAnsiTheme="minorHAnsi" w:cs="Times New Roman"/>
                <w:sz w:val="20"/>
                <w:szCs w:val="21"/>
              </w:rPr>
              <w:t>;</w:t>
            </w:r>
          </w:p>
          <w:p w:rsidR="00771064" w:rsidRPr="00AB50B7" w:rsidRDefault="001F7F62" w:rsidP="00F622B9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H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ave a basic diploma/ degree or an equivalent educational background with </w:t>
            </w:r>
            <w:r w:rsidR="00701447">
              <w:rPr>
                <w:rFonts w:asciiTheme="minorHAnsi" w:hAnsiTheme="minorHAnsi" w:cs="Times New Roman"/>
                <w:sz w:val="20"/>
                <w:szCs w:val="21"/>
              </w:rPr>
              <w:t>over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 5 years of </w:t>
            </w:r>
            <w:r w:rsidR="006B28F8">
              <w:rPr>
                <w:rFonts w:asciiTheme="minorHAnsi" w:hAnsiTheme="minorHAnsi" w:cs="Times New Roman"/>
                <w:sz w:val="20"/>
                <w:szCs w:val="21"/>
              </w:rPr>
              <w:t xml:space="preserve">working 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experience in</w:t>
            </w:r>
            <w:r w:rsidR="00F622B9">
              <w:rPr>
                <w:rFonts w:asciiTheme="minorHAnsi" w:hAnsiTheme="minorHAnsi" w:cs="Times New Roman"/>
                <w:sz w:val="20"/>
                <w:szCs w:val="21"/>
              </w:rPr>
              <w:t xml:space="preserve"> rural energy </w:t>
            </w:r>
            <w:r w:rsidR="00F622B9" w:rsidRPr="00F622B9">
              <w:rPr>
                <w:rFonts w:asciiTheme="minorHAnsi" w:hAnsiTheme="minorHAnsi" w:cs="Times New Roman"/>
                <w:sz w:val="20"/>
                <w:szCs w:val="21"/>
              </w:rPr>
              <w:t>technologies development, utilization and promotion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;  </w:t>
            </w:r>
          </w:p>
          <w:p w:rsidR="00663DD4" w:rsidRPr="00AB50B7" w:rsidRDefault="001F7F62" w:rsidP="00245BED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B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e</w:t>
            </w: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 xml:space="preserve"> capable to communicate in 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English; </w:t>
            </w:r>
          </w:p>
          <w:p w:rsidR="00663DD4" w:rsidRDefault="001F7F62" w:rsidP="00245BED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H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ave sufficient professional capacity to actively participate cross-culturally at </w:t>
            </w:r>
            <w:r w:rsidR="006F573A">
              <w:rPr>
                <w:rFonts w:asciiTheme="minorHAnsi" w:hAnsiTheme="minorHAnsi" w:cs="Times New Roman"/>
                <w:sz w:val="20"/>
                <w:szCs w:val="21"/>
              </w:rPr>
              <w:t xml:space="preserve">an </w:t>
            </w:r>
            <w:r w:rsidRPr="00AB50B7">
              <w:rPr>
                <w:rFonts w:asciiTheme="minorHAnsi" w:hAnsiTheme="minorHAnsi" w:cs="Times New Roman"/>
                <w:sz w:val="20"/>
                <w:szCs w:val="21"/>
              </w:rPr>
              <w:t>international level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;</w:t>
            </w:r>
            <w:r w:rsidR="00E40F6C" w:rsidRPr="00AB50B7">
              <w:rPr>
                <w:rFonts w:asciiTheme="minorHAnsi" w:hAnsiTheme="minorHAnsi" w:cstheme="minorBidi" w:hint="eastAsia"/>
                <w:sz w:val="20"/>
                <w:szCs w:val="21"/>
                <w:lang w:eastAsia="zh-CN"/>
              </w:rPr>
              <w:t xml:space="preserve"> </w:t>
            </w:r>
          </w:p>
          <w:p w:rsidR="00220C09" w:rsidRPr="00AB50B7" w:rsidRDefault="001F7F62" w:rsidP="00701447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B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e able to attend the</w:t>
            </w:r>
            <w:r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 entire </w:t>
            </w:r>
            <w:r w:rsidR="00F622B9">
              <w:rPr>
                <w:rFonts w:asciiTheme="minorHAnsi" w:hAnsiTheme="minorHAnsi" w:cs="Times New Roman"/>
                <w:sz w:val="20"/>
                <w:szCs w:val="21"/>
              </w:rPr>
              <w:t>training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. </w:t>
            </w:r>
          </w:p>
        </w:tc>
      </w:tr>
    </w:tbl>
    <w:p w:rsidR="00EF3DBD" w:rsidRPr="00AB50B7" w:rsidRDefault="00EF3DBD" w:rsidP="00C40A05">
      <w:pPr>
        <w:pStyle w:val="Style3"/>
        <w:kinsoku w:val="0"/>
        <w:autoSpaceDE/>
        <w:autoSpaceDN/>
        <w:spacing w:line="240" w:lineRule="auto"/>
        <w:ind w:left="0"/>
        <w:rPr>
          <w:rFonts w:asciiTheme="minorHAnsi" w:hAnsiTheme="minorHAnsi"/>
          <w:b/>
          <w:bCs/>
          <w:color w:val="0070C0"/>
          <w:sz w:val="21"/>
          <w:szCs w:val="21"/>
          <w:lang w:eastAsia="zh-CN"/>
        </w:rPr>
      </w:pPr>
    </w:p>
    <w:tbl>
      <w:tblPr>
        <w:tblW w:w="1063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15"/>
        <w:gridCol w:w="844"/>
        <w:gridCol w:w="150"/>
        <w:gridCol w:w="709"/>
        <w:gridCol w:w="127"/>
        <w:gridCol w:w="581"/>
        <w:gridCol w:w="705"/>
        <w:gridCol w:w="9"/>
        <w:gridCol w:w="553"/>
        <w:gridCol w:w="293"/>
        <w:gridCol w:w="283"/>
        <w:gridCol w:w="265"/>
        <w:gridCol w:w="160"/>
        <w:gridCol w:w="709"/>
        <w:gridCol w:w="19"/>
        <w:gridCol w:w="214"/>
        <w:gridCol w:w="618"/>
        <w:gridCol w:w="732"/>
        <w:gridCol w:w="118"/>
        <w:gridCol w:w="1268"/>
      </w:tblGrid>
      <w:tr w:rsidR="00EF3DBD" w:rsidRPr="00AB50B7" w:rsidTr="0086586B">
        <w:trPr>
          <w:cantSplit/>
          <w:trHeight w:val="345"/>
        </w:trPr>
        <w:tc>
          <w:tcPr>
            <w:tcW w:w="10632" w:type="dxa"/>
            <w:gridSpan w:val="21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:rsidR="00EF3DBD" w:rsidRPr="0086586B" w:rsidRDefault="00EF3DBD" w:rsidP="00223992">
            <w:pPr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86586B">
              <w:rPr>
                <w:rFonts w:asciiTheme="minorHAnsi" w:hAnsiTheme="minorHAnsi"/>
                <w:b/>
                <w:bCs/>
                <w:color w:val="FFFFFF" w:themeColor="background1"/>
                <w:szCs w:val="21"/>
              </w:rPr>
              <w:t>Part II.  Participants’ Statement</w:t>
            </w:r>
          </w:p>
        </w:tc>
      </w:tr>
      <w:tr w:rsidR="00EF3DBD" w:rsidRPr="00AB50B7" w:rsidTr="00397116">
        <w:trPr>
          <w:cantSplit/>
          <w:trHeight w:val="345"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  <w:r w:rsidR="00E40F6C"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678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Family Name 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>(as shown in passport</w:t>
            </w:r>
            <w:r w:rsidRPr="00AB50B7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  <w:tc>
          <w:tcPr>
            <w:tcW w:w="4679" w:type="dxa"/>
            <w:gridSpan w:val="11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Given Name 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>(as shown in passport</w:t>
            </w:r>
            <w:r w:rsidRPr="00AB50B7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</w:tr>
      <w:tr w:rsidR="00EF3DBD" w:rsidRPr="00AB50B7" w:rsidTr="00397116">
        <w:trPr>
          <w:cantSplit/>
          <w:trHeight w:val="372"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</w:tcPr>
          <w:p w:rsidR="00E40F6C" w:rsidRPr="00AB50B7" w:rsidRDefault="00D01E94" w:rsidP="00223992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 w:hint="eastAsia"/>
                <w:bCs/>
                <w:sz w:val="21"/>
                <w:szCs w:val="21"/>
                <w:lang w:eastAsia="zh-CN"/>
              </w:rPr>
              <w:t>[  ]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 xml:space="preserve">Mr. </w:t>
            </w: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[  ]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 xml:space="preserve">Ms. </w:t>
            </w: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[  ]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>Dr.</w:t>
            </w:r>
          </w:p>
        </w:tc>
        <w:tc>
          <w:tcPr>
            <w:tcW w:w="3678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79" w:type="dxa"/>
            <w:gridSpan w:val="11"/>
            <w:tcBorders>
              <w:lef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DBD" w:rsidRPr="00AB50B7" w:rsidTr="00397116">
        <w:trPr>
          <w:cantSplit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1830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Country of Residence</w:t>
            </w: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Passport</w:t>
            </w:r>
          </w:p>
        </w:tc>
        <w:tc>
          <w:tcPr>
            <w:tcW w:w="3838" w:type="dxa"/>
            <w:gridSpan w:val="8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Date of Birth</w:t>
            </w:r>
          </w:p>
        </w:tc>
      </w:tr>
      <w:tr w:rsidR="00EF3DBD" w:rsidRPr="00AB50B7" w:rsidTr="00397116">
        <w:trPr>
          <w:trHeight w:val="392"/>
        </w:trPr>
        <w:tc>
          <w:tcPr>
            <w:tcW w:w="2275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Passport No.: </w:t>
            </w:r>
          </w:p>
          <w:p w:rsidR="00BE4903" w:rsidRPr="00AB50B7" w:rsidRDefault="00BE4903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Day</w:t>
            </w:r>
          </w:p>
        </w:tc>
        <w:tc>
          <w:tcPr>
            <w:tcW w:w="135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BE4903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Month</w:t>
            </w:r>
          </w:p>
        </w:tc>
        <w:tc>
          <w:tcPr>
            <w:tcW w:w="1386" w:type="dxa"/>
            <w:gridSpan w:val="2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Year</w:t>
            </w:r>
          </w:p>
        </w:tc>
      </w:tr>
      <w:tr w:rsidR="00EF3DBD" w:rsidRPr="00AB50B7" w:rsidTr="00397116">
        <w:trPr>
          <w:trHeight w:val="442"/>
        </w:trPr>
        <w:tc>
          <w:tcPr>
            <w:tcW w:w="2275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Date of Expiry: </w:t>
            </w:r>
          </w:p>
          <w:p w:rsidR="00BE4903" w:rsidRPr="00AB50B7" w:rsidRDefault="00BE4903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DBD" w:rsidRPr="00DF4573" w:rsidTr="00397116">
        <w:trPr>
          <w:cantSplit/>
          <w:trHeight w:val="56"/>
        </w:trPr>
        <w:tc>
          <w:tcPr>
            <w:tcW w:w="6246" w:type="dxa"/>
            <w:gridSpan w:val="11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BE4903" w:rsidRPr="00DF4573" w:rsidRDefault="00EF3DBD" w:rsidP="00561B97">
            <w:pPr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Work Address  </w:t>
            </w:r>
            <w:r w:rsidR="00DF4573">
              <w:rPr>
                <w:rFonts w:asciiTheme="minorHAnsi" w:hAnsiTheme="minorHAnsi"/>
                <w:sz w:val="21"/>
                <w:szCs w:val="21"/>
              </w:rPr>
              <w:t>(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>include department or section as relevant)</w:t>
            </w:r>
          </w:p>
        </w:tc>
        <w:tc>
          <w:tcPr>
            <w:tcW w:w="4386" w:type="dxa"/>
            <w:gridSpan w:val="10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EF3DBD" w:rsidRPr="00DF4573" w:rsidRDefault="00EF3DBD" w:rsidP="00561B97">
            <w:pPr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Contract</w:t>
            </w:r>
            <w:r w:rsidR="00561B97">
              <w:rPr>
                <w:rFonts w:asciiTheme="minorHAnsi" w:hAnsiTheme="minorHAnsi" w:hint="eastAsia"/>
                <w:b/>
                <w:bCs/>
                <w:sz w:val="21"/>
                <w:szCs w:val="21"/>
                <w:lang w:eastAsia="zh-CN"/>
              </w:rPr>
              <w:t xml:space="preserve">s </w:t>
            </w:r>
          </w:p>
        </w:tc>
      </w:tr>
      <w:tr w:rsidR="00C97DF7" w:rsidRPr="00DF4573" w:rsidTr="00397116">
        <w:trPr>
          <w:cantSplit/>
          <w:trHeight w:val="854"/>
        </w:trPr>
        <w:tc>
          <w:tcPr>
            <w:tcW w:w="6246" w:type="dxa"/>
            <w:gridSpan w:val="11"/>
            <w:tcBorders>
              <w:right w:val="single" w:sz="4" w:space="0" w:color="595959" w:themeColor="text1" w:themeTint="A6"/>
            </w:tcBorders>
          </w:tcPr>
          <w:p w:rsidR="00C97DF7" w:rsidRPr="00AB50B7" w:rsidRDefault="00C97DF7" w:rsidP="0028689A">
            <w:pPr>
              <w:spacing w:line="320" w:lineRule="atLeast"/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Title of your position: </w:t>
            </w:r>
            <w:r w:rsidR="00EF7579" w:rsidRPr="00AB50B7">
              <w:rPr>
                <w:rFonts w:asciiTheme="minorHAnsi" w:hAnsiTheme="minorHAnsi"/>
                <w:sz w:val="21"/>
                <w:szCs w:val="21"/>
              </w:rPr>
              <w:softHyphen/>
            </w:r>
            <w:r w:rsidR="00EF7579" w:rsidRPr="00AB50B7">
              <w:rPr>
                <w:rFonts w:asciiTheme="minorHAnsi" w:hAnsiTheme="minorHAnsi"/>
                <w:sz w:val="21"/>
                <w:szCs w:val="21"/>
              </w:rPr>
              <w:softHyphen/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</w:t>
            </w:r>
            <w:r w:rsidR="00824121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</w:t>
            </w:r>
          </w:p>
          <w:p w:rsidR="00AD722F" w:rsidRPr="00AB50B7" w:rsidRDefault="0041248A" w:rsidP="00AD722F">
            <w:pPr>
              <w:spacing w:line="320" w:lineRule="atLeas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Division, </w:t>
            </w:r>
            <w:r w:rsidR="00AD722F" w:rsidRPr="00AB50B7">
              <w:rPr>
                <w:rFonts w:asciiTheme="minorHAnsi" w:hAnsiTheme="minorHAnsi"/>
                <w:sz w:val="21"/>
                <w:szCs w:val="21"/>
              </w:rPr>
              <w:t>Department:</w:t>
            </w:r>
            <w:r w:rsidR="00AD722F" w:rsidRPr="00AB50B7">
              <w:rPr>
                <w:rFonts w:hint="eastAsia"/>
                <w:sz w:val="21"/>
                <w:szCs w:val="21"/>
              </w:rPr>
              <w:t xml:space="preserve"> </w:t>
            </w:r>
            <w:r w:rsidR="00AD722F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</w:t>
            </w:r>
          </w:p>
          <w:p w:rsidR="00542CEC" w:rsidRPr="00AB50B7" w:rsidRDefault="00C97DF7" w:rsidP="0028689A">
            <w:pPr>
              <w:spacing w:line="320" w:lineRule="atLeast"/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Name of organization: </w:t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</w:t>
            </w:r>
          </w:p>
          <w:p w:rsidR="00902F1B" w:rsidRPr="00AB50B7" w:rsidRDefault="00C97DF7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Address: </w:t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________________________________________</w:t>
            </w: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1"/>
                <w:szCs w:val="21"/>
                <w:u w:val="dotted"/>
              </w:rPr>
              <w:t xml:space="preserve">  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   </w:t>
            </w:r>
          </w:p>
          <w:p w:rsidR="00E148C5" w:rsidRDefault="00E148C5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</w:t>
            </w:r>
            <w:r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_______________________________________</w:t>
            </w: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1"/>
                <w:szCs w:val="21"/>
                <w:u w:val="dotted"/>
              </w:rPr>
              <w:t xml:space="preserve">    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  </w:t>
            </w:r>
          </w:p>
          <w:p w:rsidR="00C97DF7" w:rsidRPr="00AB50B7" w:rsidRDefault="00E148C5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</w:p>
        </w:tc>
        <w:tc>
          <w:tcPr>
            <w:tcW w:w="4386" w:type="dxa"/>
            <w:gridSpan w:val="10"/>
            <w:tcBorders>
              <w:left w:val="single" w:sz="4" w:space="0" w:color="595959" w:themeColor="text1" w:themeTint="A6"/>
            </w:tcBorders>
          </w:tcPr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  <w:u w:val="single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>Tel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 </w:t>
            </w:r>
          </w:p>
          <w:p w:rsidR="00542CEC" w:rsidRPr="00AB50B7" w:rsidRDefault="00C97DF7" w:rsidP="00EF7579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>Fax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  <w:r w:rsidR="00AD722F"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 </w:t>
            </w:r>
          </w:p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Mobile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Email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  <w:p w:rsidR="00C97DF7" w:rsidRPr="00AB50B7" w:rsidRDefault="00C97DF7" w:rsidP="00AD722F">
            <w:pPr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Website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</w:tc>
      </w:tr>
      <w:tr w:rsidR="00EF3DBD" w:rsidRPr="00DF4573" w:rsidTr="00397116">
        <w:trPr>
          <w:trHeight w:val="56"/>
        </w:trPr>
        <w:tc>
          <w:tcPr>
            <w:tcW w:w="10632" w:type="dxa"/>
            <w:gridSpan w:val="21"/>
            <w:shd w:val="clear" w:color="auto" w:fill="BFBFBF"/>
          </w:tcPr>
          <w:p w:rsidR="00EF3DBD" w:rsidRPr="00DF4573" w:rsidRDefault="00F442DD" w:rsidP="001F726D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Brief</w:t>
            </w:r>
            <w:r w:rsidR="00EF3DBD"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Description of your work duties and responsibilities </w:t>
            </w:r>
          </w:p>
        </w:tc>
      </w:tr>
      <w:tr w:rsidR="00EF3DBD" w:rsidRPr="00DF4573" w:rsidTr="00397116">
        <w:trPr>
          <w:trHeight w:val="543"/>
        </w:trPr>
        <w:tc>
          <w:tcPr>
            <w:tcW w:w="10632" w:type="dxa"/>
            <w:gridSpan w:val="21"/>
          </w:tcPr>
          <w:p w:rsidR="00EF3DBD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B57DE2" w:rsidRDefault="00B57DE2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B18E3" w:rsidRDefault="006B18E3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B57DE2" w:rsidRDefault="00B57DE2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148C5" w:rsidRDefault="00E148C5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148C5" w:rsidRDefault="00E148C5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B57DE2" w:rsidRPr="00DF4573" w:rsidRDefault="00B57DE2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F3DBD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3F6EE4" w:rsidRDefault="003F6EE4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3547F4" w:rsidRPr="00DF4573" w:rsidRDefault="003547F4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F3DBD" w:rsidRPr="00DF4573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EF3DBD" w:rsidRPr="00DF4573" w:rsidTr="00397116">
        <w:trPr>
          <w:trHeight w:val="56"/>
        </w:trPr>
        <w:tc>
          <w:tcPr>
            <w:tcW w:w="10632" w:type="dxa"/>
            <w:gridSpan w:val="21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EF3DBD" w:rsidRPr="00AB50B7" w:rsidRDefault="00EF3DBD" w:rsidP="00902F1B">
            <w:pPr>
              <w:jc w:val="both"/>
              <w:rPr>
                <w:rStyle w:val="CharacterStyle1"/>
                <w:rFonts w:asciiTheme="minorHAnsi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z w:val="21"/>
                <w:szCs w:val="21"/>
              </w:rPr>
              <w:lastRenderedPageBreak/>
              <w:t xml:space="preserve">Education History </w:t>
            </w:r>
          </w:p>
        </w:tc>
      </w:tr>
      <w:tr w:rsidR="003812B9" w:rsidRPr="00DF4573" w:rsidTr="00397116">
        <w:trPr>
          <w:trHeight w:val="261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Years</w:t>
            </w:r>
            <w:r w:rsidR="00DF4573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 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Attended</w:t>
            </w: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Institution Nam</w:t>
            </w:r>
            <w:r w:rsidR="004F0540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e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, City, Country</w:t>
            </w: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Degree, Diploma, Certificate, </w:t>
            </w:r>
            <w:r w:rsidR="00967598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T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raining </w:t>
            </w:r>
            <w:r w:rsidR="00967598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C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ourses completed</w:t>
            </w: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  <w:shd w:val="clear" w:color="auto" w:fill="auto"/>
          </w:tcPr>
          <w:p w:rsidR="003812B9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Special fields of study</w:t>
            </w:r>
          </w:p>
        </w:tc>
      </w:tr>
      <w:tr w:rsidR="003812B9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66500" w:rsidRPr="00DF4573" w:rsidRDefault="00B66500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3812B9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66500" w:rsidRPr="00DF4573" w:rsidRDefault="00B66500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67598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E92787" w:rsidRPr="00DF4573" w:rsidRDefault="00E92787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258"/>
        </w:trPr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Languages Capacity</w:t>
            </w:r>
          </w:p>
        </w:tc>
        <w:tc>
          <w:tcPr>
            <w:tcW w:w="2272" w:type="dxa"/>
            <w:gridSpan w:val="5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Read</w:t>
            </w:r>
          </w:p>
        </w:tc>
        <w:tc>
          <w:tcPr>
            <w:tcW w:w="2272" w:type="dxa"/>
            <w:gridSpan w:val="7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Write</w:t>
            </w:r>
          </w:p>
        </w:tc>
        <w:tc>
          <w:tcPr>
            <w:tcW w:w="2969" w:type="dxa"/>
            <w:gridSpan w:val="6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Speak</w:t>
            </w:r>
          </w:p>
        </w:tc>
      </w:tr>
      <w:tr w:rsidR="00767A2F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437"/>
        </w:trPr>
        <w:tc>
          <w:tcPr>
            <w:tcW w:w="3119" w:type="dxa"/>
            <w:gridSpan w:val="3"/>
            <w:vAlign w:val="center"/>
          </w:tcPr>
          <w:p w:rsidR="00767A2F" w:rsidRPr="00DF4573" w:rsidRDefault="00767A2F" w:rsidP="001D79B7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 w:rsidRPr="00DF4573">
              <w:rPr>
                <w:rStyle w:val="CharacterStyle1"/>
                <w:rFonts w:asciiTheme="minorHAnsi" w:hAnsiTheme="minorHAnsi" w:cs="Times New Roman"/>
                <w:b/>
                <w:bCs/>
                <w:spacing w:val="-10"/>
                <w:w w:val="110"/>
                <w:sz w:val="21"/>
                <w:szCs w:val="21"/>
              </w:rPr>
              <w:t>Mother Tongue</w:t>
            </w:r>
            <w:r w:rsidRPr="00DF4573">
              <w:rPr>
                <w:rStyle w:val="CharacterStyle1"/>
                <w:rFonts w:asciiTheme="minorHAnsi" w:hAnsiTheme="minorHAnsi"/>
                <w:b/>
                <w:bCs/>
                <w:spacing w:val="-10"/>
                <w:w w:val="110"/>
                <w:sz w:val="21"/>
                <w:szCs w:val="21"/>
              </w:rPr>
              <w:t>:</w:t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</w:p>
        </w:tc>
        <w:tc>
          <w:tcPr>
            <w:tcW w:w="859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708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Good</w:t>
            </w:r>
          </w:p>
        </w:tc>
        <w:tc>
          <w:tcPr>
            <w:tcW w:w="714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  <w:tc>
          <w:tcPr>
            <w:tcW w:w="846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708" w:type="dxa"/>
            <w:gridSpan w:val="3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Good</w:t>
            </w:r>
          </w:p>
        </w:tc>
        <w:tc>
          <w:tcPr>
            <w:tcW w:w="728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  <w:tc>
          <w:tcPr>
            <w:tcW w:w="832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850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</w:t>
            </w:r>
            <w:r w:rsidR="00D9032B">
              <w:rPr>
                <w:rFonts w:asciiTheme="minorHAnsi" w:eastAsiaTheme="minorEastAsia" w:hAnsiTheme="minorHAnsi" w:cs="Times New Roman" w:hint="eastAsia"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268" w:type="dxa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439"/>
        </w:trPr>
        <w:tc>
          <w:tcPr>
            <w:tcW w:w="3119" w:type="dxa"/>
            <w:gridSpan w:val="3"/>
            <w:vAlign w:val="center"/>
          </w:tcPr>
          <w:p w:rsidR="00EF3DBD" w:rsidRPr="00AD475A" w:rsidRDefault="00EF3DBD" w:rsidP="001D79B7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 w:cs="Times New Roman"/>
                <w:b/>
                <w:bCs/>
                <w:sz w:val="21"/>
                <w:szCs w:val="21"/>
              </w:rPr>
              <w:t>Englis</w:t>
            </w:r>
            <w:r w:rsidR="00D9032B">
              <w:rPr>
                <w:rFonts w:asciiTheme="minorHAnsi" w:eastAsiaTheme="minorEastAsia" w:hAnsiTheme="minorHAnsi" w:cs="Times New Roman" w:hint="eastAsia"/>
                <w:b/>
                <w:bCs/>
                <w:sz w:val="21"/>
                <w:szCs w:val="21"/>
                <w:lang w:eastAsia="zh-CN"/>
              </w:rPr>
              <w:t>h</w:t>
            </w:r>
          </w:p>
        </w:tc>
        <w:tc>
          <w:tcPr>
            <w:tcW w:w="859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15pt;height:17.85pt" o:ole="">
                  <v:imagedata r:id="rId10" o:title=""/>
                </v:shape>
                <w:control r:id="rId11" w:name="DefaultOcxName81" w:shapeid="_x0000_i1062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65" type="#_x0000_t75" style="width:20.15pt;height:17.85pt" o:ole="">
                  <v:imagedata r:id="rId10" o:title=""/>
                </v:shape>
                <w:control r:id="rId12" w:name="DefaultOcxName91" w:shapeid="_x0000_i1065"/>
              </w:object>
            </w:r>
          </w:p>
        </w:tc>
        <w:tc>
          <w:tcPr>
            <w:tcW w:w="714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68" type="#_x0000_t75" style="width:20.15pt;height:17.85pt" o:ole="">
                  <v:imagedata r:id="rId10" o:title=""/>
                </v:shape>
                <w:control r:id="rId13" w:name="DefaultOcxName101" w:shapeid="_x0000_i1068"/>
              </w:object>
            </w:r>
          </w:p>
        </w:tc>
        <w:tc>
          <w:tcPr>
            <w:tcW w:w="846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1" type="#_x0000_t75" style="width:20.15pt;height:17.85pt" o:ole="">
                  <v:imagedata r:id="rId10" o:title=""/>
                </v:shape>
                <w:control r:id="rId14" w:name="DefaultOcxName111" w:shapeid="_x0000_i1071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4" type="#_x0000_t75" style="width:20.15pt;height:17.85pt" o:ole="">
                  <v:imagedata r:id="rId10" o:title=""/>
                </v:shape>
                <w:control r:id="rId15" w:name="DefaultOcxName121" w:shapeid="_x0000_i1074"/>
              </w:object>
            </w:r>
          </w:p>
        </w:tc>
        <w:tc>
          <w:tcPr>
            <w:tcW w:w="72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7" type="#_x0000_t75" style="width:20.15pt;height:17.85pt" o:ole="">
                  <v:imagedata r:id="rId10" o:title=""/>
                </v:shape>
                <w:control r:id="rId16" w:name="DefaultOcxName131" w:shapeid="_x0000_i1077"/>
              </w:object>
            </w:r>
          </w:p>
        </w:tc>
        <w:tc>
          <w:tcPr>
            <w:tcW w:w="832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0" type="#_x0000_t75" style="width:20.15pt;height:17.85pt" o:ole="">
                  <v:imagedata r:id="rId10" o:title=""/>
                </v:shape>
                <w:control r:id="rId17" w:name="DefaultOcxName141" w:shapeid="_x0000_i1080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3" type="#_x0000_t75" style="width:20.15pt;height:17.85pt" o:ole="">
                  <v:imagedata r:id="rId10" o:title=""/>
                </v:shape>
                <w:control r:id="rId18" w:name="DefaultOcxName151" w:shapeid="_x0000_i1083"/>
              </w:object>
            </w:r>
          </w:p>
        </w:tc>
        <w:tc>
          <w:tcPr>
            <w:tcW w:w="1268" w:type="dxa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6" type="#_x0000_t75" style="width:20.15pt;height:17.85pt" o:ole="">
                  <v:imagedata r:id="rId10" o:title=""/>
                </v:shape>
                <w:control r:id="rId19" w:name="DefaultOcxName161" w:shapeid="_x0000_i1086"/>
              </w:object>
            </w: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575"/>
        </w:trPr>
        <w:tc>
          <w:tcPr>
            <w:tcW w:w="3119" w:type="dxa"/>
            <w:gridSpan w:val="3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Times New Roman"/>
                <w:sz w:val="14"/>
                <w:szCs w:val="14"/>
              </w:rPr>
            </w:pPr>
          </w:p>
          <w:p w:rsidR="00EF3DBD" w:rsidRPr="00DF4573" w:rsidRDefault="003135EE" w:rsidP="00C43D7D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/>
                <w:noProof/>
                <w:sz w:val="21"/>
                <w:szCs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74FE5C8" wp14:editId="4F2F1DB8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B6D" w:rsidRPr="00B5264A" w:rsidRDefault="00C40B6D" w:rsidP="001269A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15pt;margin-top:5pt;width:102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rSgwIAAA8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" stroked="f">
                      <v:textbox>
                        <w:txbxContent>
                          <w:p w:rsidR="00C40B6D" w:rsidRPr="00B5264A" w:rsidRDefault="00C40B6D" w:rsidP="001269A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>Other</w:t>
            </w:r>
            <w:r w:rsidR="00D9032B">
              <w:rPr>
                <w:rFonts w:asciiTheme="minorHAnsi" w:eastAsiaTheme="minorEastAsia" w:hAnsiTheme="minorHAnsi" w:cs="Times New Roman" w:hint="eastAsia"/>
                <w:sz w:val="21"/>
                <w:szCs w:val="21"/>
                <w:lang w:eastAsia="zh-CN"/>
              </w:rPr>
              <w:t>s</w: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>:</w:t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="00D9032B">
              <w:rPr>
                <w:rFonts w:asciiTheme="minorHAnsi" w:eastAsiaTheme="minorEastAsia" w:hAnsiTheme="minorHAnsi" w:hint="eastAsia"/>
                <w:sz w:val="21"/>
                <w:szCs w:val="21"/>
                <w:u w:val="dotted"/>
                <w:lang w:eastAsia="zh-CN"/>
              </w:rPr>
              <w:t xml:space="preserve"> </w: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 xml:space="preserve"> </w:t>
            </w:r>
            <w:r w:rsidR="00EF3DBD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  <w:t xml:space="preserve">                           </w:t>
            </w:r>
            <w:r w:rsidR="00EF3DBD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  <w:t xml:space="preserve">                     </w:t>
            </w:r>
          </w:p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9" type="#_x0000_t75" style="width:20.15pt;height:17.85pt" o:ole="">
                  <v:imagedata r:id="rId10" o:title=""/>
                </v:shape>
                <w:control r:id="rId20" w:name="DefaultOcxName171" w:shapeid="_x0000_i1089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2" type="#_x0000_t75" style="width:20.15pt;height:17.85pt" o:ole="">
                  <v:imagedata r:id="rId10" o:title=""/>
                </v:shape>
                <w:control r:id="rId21" w:name="DefaultOcxName181" w:shapeid="_x0000_i1092"/>
              </w:object>
            </w:r>
          </w:p>
        </w:tc>
        <w:tc>
          <w:tcPr>
            <w:tcW w:w="714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5" type="#_x0000_t75" style="width:20.15pt;height:17.85pt" o:ole="">
                  <v:imagedata r:id="rId10" o:title=""/>
                </v:shape>
                <w:control r:id="rId22" w:name="DefaultOcxName191" w:shapeid="_x0000_i1095"/>
              </w:object>
            </w:r>
          </w:p>
        </w:tc>
        <w:tc>
          <w:tcPr>
            <w:tcW w:w="846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8" type="#_x0000_t75" style="width:20.15pt;height:17.85pt" o:ole="">
                  <v:imagedata r:id="rId10" o:title=""/>
                </v:shape>
                <w:control r:id="rId23" w:name="DefaultOcxName201" w:shapeid="_x0000_i1098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1" type="#_x0000_t75" style="width:20.15pt;height:17.85pt" o:ole="">
                  <v:imagedata r:id="rId10" o:title=""/>
                </v:shape>
                <w:control r:id="rId24" w:name="DefaultOcxName211" w:shapeid="_x0000_i1101"/>
              </w:object>
            </w:r>
          </w:p>
        </w:tc>
        <w:tc>
          <w:tcPr>
            <w:tcW w:w="72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4" type="#_x0000_t75" style="width:20.15pt;height:17.85pt" o:ole="">
                  <v:imagedata r:id="rId10" o:title=""/>
                </v:shape>
                <w:control r:id="rId25" w:name="DefaultOcxName221" w:shapeid="_x0000_i1104"/>
              </w:object>
            </w:r>
          </w:p>
        </w:tc>
        <w:tc>
          <w:tcPr>
            <w:tcW w:w="832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7" type="#_x0000_t75" style="width:20.15pt;height:17.85pt" o:ole="">
                  <v:imagedata r:id="rId10" o:title=""/>
                </v:shape>
                <w:control r:id="rId26" w:name="DefaultOcxName231" w:shapeid="_x0000_i1107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10" type="#_x0000_t75" style="width:20.15pt;height:17.85pt" o:ole="">
                  <v:imagedata r:id="rId10" o:title=""/>
                </v:shape>
                <w:control r:id="rId27" w:name="DefaultOcxName241" w:shapeid="_x0000_i1110"/>
              </w:object>
            </w:r>
          </w:p>
        </w:tc>
        <w:tc>
          <w:tcPr>
            <w:tcW w:w="1268" w:type="dxa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13" type="#_x0000_t75" style="width:20.15pt;height:17.85pt" o:ole="">
                  <v:imagedata r:id="rId10" o:title=""/>
                </v:shape>
                <w:control r:id="rId28" w:name="DefaultOcxName251" w:shapeid="_x0000_i1113"/>
              </w:object>
            </w:r>
          </w:p>
        </w:tc>
      </w:tr>
      <w:tr w:rsidR="00EF3DBD" w:rsidRPr="00DF4573" w:rsidTr="00397116">
        <w:trPr>
          <w:trHeight w:val="309"/>
        </w:trPr>
        <w:tc>
          <w:tcPr>
            <w:tcW w:w="10632" w:type="dxa"/>
            <w:gridSpan w:val="21"/>
            <w:shd w:val="clear" w:color="auto" w:fill="BFBFBF"/>
          </w:tcPr>
          <w:p w:rsidR="00EF3DBD" w:rsidRPr="00DF4573" w:rsidRDefault="00EF3DBD" w:rsidP="00D9032B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I certify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that I...……….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(Please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sym w:font="Wingdings 2" w:char="F050"/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in the</w:t>
            </w:r>
            <w:r w:rsidR="00F442DD">
              <w:rPr>
                <w:rFonts w:asciiTheme="minorHAnsi" w:hAnsiTheme="minorHAnsi"/>
                <w:sz w:val="21"/>
                <w:szCs w:val="21"/>
              </w:rPr>
              <w:t xml:space="preserve"> boxes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sym w:font="Wingdings 2" w:char="F035"/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where you are confident)</w:t>
            </w:r>
            <w:r w:rsidR="00767A2F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</w:t>
            </w:r>
            <w:r w:rsidR="00767A2F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: </w:t>
            </w:r>
          </w:p>
        </w:tc>
      </w:tr>
      <w:tr w:rsidR="00EF3DBD" w:rsidRPr="00DF4573" w:rsidTr="00397116">
        <w:trPr>
          <w:trHeight w:val="543"/>
        </w:trPr>
        <w:tc>
          <w:tcPr>
            <w:tcW w:w="10632" w:type="dxa"/>
            <w:gridSpan w:val="21"/>
          </w:tcPr>
          <w:p w:rsidR="00FB4A8A" w:rsidRPr="00A850B0" w:rsidRDefault="00EF3DBD" w:rsidP="00A850B0">
            <w:pPr>
              <w:rPr>
                <w:rFonts w:asciiTheme="minorHAnsi" w:hAnsiTheme="minorHAnsi" w:cstheme="minorBidi"/>
                <w:sz w:val="20"/>
                <w:szCs w:val="18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 commit to fully attend all the activities of the </w:t>
            </w:r>
            <w:r w:rsidR="00701447">
              <w:rPr>
                <w:rFonts w:asciiTheme="minorHAnsi" w:hAnsiTheme="minorHAnsi" w:cs="Times New Roman"/>
                <w:sz w:val="20"/>
                <w:szCs w:val="18"/>
              </w:rPr>
              <w:t>workshop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; </w:t>
            </w:r>
          </w:p>
          <w:p w:rsidR="00FB4A8A" w:rsidRPr="00AB50B7" w:rsidRDefault="00EF3DBD" w:rsidP="00C43D7D">
            <w:pPr>
              <w:rPr>
                <w:rFonts w:asciiTheme="minorHAnsi" w:hAnsiTheme="minorHAnsi" w:cs="Times New Roman"/>
                <w:sz w:val="20"/>
                <w:szCs w:val="18"/>
                <w:lang w:eastAsia="zh-CN"/>
              </w:rPr>
            </w:pPr>
            <w:bookmarkStart w:id="0" w:name="OLE_LINK3"/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bookmarkEnd w:id="0"/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>will maintain effective coordination with the coordinator from MI or MI’s coordinating agency;</w:t>
            </w:r>
          </w:p>
          <w:p w:rsidR="00FB4A8A" w:rsidRPr="00AB50B7" w:rsidRDefault="00EF3DBD" w:rsidP="00C43D7D">
            <w:pPr>
              <w:rPr>
                <w:rFonts w:asciiTheme="minorHAnsi" w:hAnsiTheme="minorHAnsi" w:cs="Times New Roman"/>
                <w:sz w:val="20"/>
                <w:szCs w:val="18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have sufficient professional capacity to participate cross-culturally at an international level; </w:t>
            </w:r>
          </w:p>
          <w:p w:rsidR="00EF3DBD" w:rsidRPr="00D9032B" w:rsidRDefault="00EF3DBD" w:rsidP="00701447">
            <w:pPr>
              <w:jc w:val="both"/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will be interactive and participative at the </w:t>
            </w:r>
            <w:r w:rsidR="00701447">
              <w:rPr>
                <w:rFonts w:asciiTheme="minorHAnsi" w:hAnsiTheme="minorHAnsi" w:cs="Times New Roman"/>
                <w:sz w:val="20"/>
                <w:szCs w:val="18"/>
              </w:rPr>
              <w:t>workshop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. </w:t>
            </w:r>
            <w:r w:rsidR="00663DD4" w:rsidRPr="00AB50B7">
              <w:rPr>
                <w:rFonts w:asciiTheme="minorHAnsi" w:hAnsiTheme="minorHAnsi" w:cs="Times New Roman" w:hint="eastAsia"/>
                <w:sz w:val="20"/>
                <w:szCs w:val="18"/>
                <w:lang w:eastAsia="zh-CN"/>
              </w:rPr>
              <w:t xml:space="preserve"> </w:t>
            </w:r>
          </w:p>
        </w:tc>
      </w:tr>
      <w:tr w:rsidR="00245BED" w:rsidRPr="00DF4573" w:rsidTr="00397116">
        <w:trPr>
          <w:trHeight w:val="543"/>
        </w:trPr>
        <w:tc>
          <w:tcPr>
            <w:tcW w:w="10632" w:type="dxa"/>
            <w:gridSpan w:val="21"/>
          </w:tcPr>
          <w:p w:rsidR="00245BED" w:rsidRPr="00B97454" w:rsidRDefault="00E85654" w:rsidP="00B63C7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spacing w:val="-5"/>
                <w:w w:val="105"/>
                <w:sz w:val="20"/>
                <w:szCs w:val="20"/>
                <w:lang w:eastAsia="zh-CN"/>
              </w:rPr>
            </w:pPr>
            <w:bookmarkStart w:id="1" w:name="OLE_LINK4"/>
            <w:bookmarkStart w:id="2" w:name="OLE_LINK5"/>
            <w:r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>Undertaking</w:t>
            </w:r>
            <w:r>
              <w:rPr>
                <w:rStyle w:val="CharacterStyle1"/>
                <w:rFonts w:asciiTheme="minorHAnsi" w:eastAsiaTheme="minorEastAsia" w:hAnsiTheme="minorHAnsi" w:cs="Times New Roman" w:hint="eastAsia"/>
                <w:b/>
                <w:bCs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F442DD" w:rsidRPr="00B97454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>by the applicant:</w:t>
            </w:r>
          </w:p>
          <w:p w:rsidR="00B97454" w:rsidRPr="0052602A" w:rsidRDefault="00B97454" w:rsidP="00B63C7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i/>
                <w:iCs/>
                <w:spacing w:val="-5"/>
                <w:w w:val="105"/>
                <w:sz w:val="20"/>
                <w:szCs w:val="20"/>
                <w:lang w:eastAsia="zh-CN"/>
              </w:rPr>
            </w:pPr>
          </w:p>
          <w:p w:rsidR="00251382" w:rsidRDefault="00245BED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 xml:space="preserve">I certify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10"/>
                <w:sz w:val="20"/>
                <w:szCs w:val="20"/>
              </w:rPr>
              <w:t xml:space="preserve">that my statements in this application are true, complete and correct to the best of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my knowledge and belief.</w:t>
            </w:r>
          </w:p>
          <w:p w:rsidR="00D9032B" w:rsidRDefault="00D9032B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6F573A" w:rsidRDefault="006F573A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6F573A" w:rsidRDefault="006F573A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6F573A" w:rsidRPr="00D9032B" w:rsidRDefault="006F573A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E619AE" w:rsidRDefault="00E619AE" w:rsidP="00796EB1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245BED" w:rsidRDefault="00796EB1" w:rsidP="00E619AE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</w:pPr>
            <w:r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Signature of </w:t>
            </w:r>
            <w:r w:rsidR="00245BED"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Applicants</w:t>
            </w:r>
            <w:r w:rsidR="00D9032B"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 </w:t>
            </w:r>
            <w:r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0"/>
                <w:szCs w:val="20"/>
              </w:rPr>
              <w:t xml:space="preserve">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="009A17C4" w:rsidRPr="00D9032B"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                                  </w:t>
            </w:r>
            <w:r w:rsidR="00245BED"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 xml:space="preserve">Date:  </w:t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</w:t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bookmarkEnd w:id="1"/>
            <w:bookmarkEnd w:id="2"/>
          </w:p>
          <w:p w:rsidR="00E619AE" w:rsidRDefault="00E619AE" w:rsidP="00E619AE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</w:p>
          <w:p w:rsidR="00796EB1" w:rsidRPr="00245BED" w:rsidRDefault="00796EB1" w:rsidP="00245BED">
            <w:pPr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</w:p>
        </w:tc>
      </w:tr>
      <w:tr w:rsidR="00F04ADF" w:rsidRPr="00DF4573" w:rsidTr="00397116">
        <w:trPr>
          <w:trHeight w:val="543"/>
        </w:trPr>
        <w:tc>
          <w:tcPr>
            <w:tcW w:w="10632" w:type="dxa"/>
            <w:gridSpan w:val="21"/>
          </w:tcPr>
          <w:p w:rsidR="00F442DD" w:rsidRPr="00233D36" w:rsidRDefault="00F442DD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</w:pPr>
            <w:r w:rsidRPr="00233D36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Nominating agency:</w:t>
            </w:r>
          </w:p>
          <w:p w:rsidR="00B97454" w:rsidRPr="00B63C70" w:rsidRDefault="00B97454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i/>
                <w:iCs/>
                <w:spacing w:val="-15"/>
                <w:w w:val="110"/>
                <w:sz w:val="20"/>
                <w:szCs w:val="20"/>
              </w:rPr>
            </w:pPr>
          </w:p>
          <w:p w:rsidR="00F04ADF" w:rsidRDefault="00F04ADF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</w:pP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I agree to grant my employee leave of absen</w:t>
            </w:r>
            <w:r w:rsidR="009C2B6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ce for the duration of </w:t>
            </w:r>
            <w:r w:rsidR="00701447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workshop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</w:t>
            </w:r>
            <w:r w:rsidR="00F442D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--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</w:t>
            </w:r>
            <w:r w:rsidR="00F442D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assure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that the applicant will be participating in all th</w:t>
            </w:r>
            <w:r w:rsidR="009C2B6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e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activities of </w:t>
            </w:r>
            <w:r w:rsidR="00701447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the workshop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and complete related assignments under the </w:t>
            </w:r>
            <w:r w:rsidR="00701447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workshop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.</w:t>
            </w:r>
          </w:p>
          <w:p w:rsidR="00F04ADF" w:rsidRDefault="00F04ADF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F04ADF" w:rsidRDefault="00F04ADF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6F573A" w:rsidRDefault="006F573A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6F573A" w:rsidRDefault="006F573A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6F573A" w:rsidRDefault="006F573A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6F573A" w:rsidRPr="00245BED" w:rsidRDefault="006F573A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F04ADF" w:rsidRPr="00796EB1" w:rsidRDefault="00F04ADF" w:rsidP="00796EB1">
            <w:pPr>
              <w:pStyle w:val="Style3"/>
              <w:kinsoku w:val="0"/>
              <w:autoSpaceDE/>
              <w:autoSpaceDN/>
              <w:spacing w:line="240" w:lineRule="auto"/>
              <w:ind w:left="72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  <w:r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Signature of Head of Organization</w:t>
            </w:r>
            <w:r w:rsidR="00471D13">
              <w:rPr>
                <w:rFonts w:asciiTheme="minorHAnsi" w:eastAsiaTheme="minorEastAsia" w:hAnsiTheme="minorHAnsi" w:cstheme="minorBidi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: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 </w:t>
            </w:r>
            <w:r w:rsidR="00471D13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0"/>
                <w:szCs w:val="20"/>
              </w:rPr>
              <w:t xml:space="preserve">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Date: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                                            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</w:t>
            </w:r>
          </w:p>
          <w:p w:rsidR="00796EB1" w:rsidRPr="00796EB1" w:rsidRDefault="00796EB1" w:rsidP="00914D55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Times New Roman"/>
                <w:b/>
                <w:bCs/>
                <w:spacing w:val="-5"/>
                <w:w w:val="105"/>
                <w:sz w:val="20"/>
                <w:szCs w:val="20"/>
                <w:lang w:eastAsia="zh-CN"/>
              </w:rPr>
            </w:pPr>
          </w:p>
        </w:tc>
      </w:tr>
    </w:tbl>
    <w:p w:rsidR="00245BED" w:rsidRPr="00245BED" w:rsidRDefault="00245BED">
      <w:pPr>
        <w:rPr>
          <w:sz w:val="6"/>
          <w:szCs w:val="6"/>
        </w:rPr>
      </w:pPr>
    </w:p>
    <w:p w:rsidR="00C43EAC" w:rsidRDefault="00C43EAC" w:rsidP="002930BE">
      <w:pPr>
        <w:rPr>
          <w:rFonts w:asciiTheme="minorHAnsi" w:hAnsiTheme="minorHAnsi"/>
          <w:i/>
          <w:iCs/>
          <w:sz w:val="18"/>
          <w:szCs w:val="14"/>
        </w:rPr>
      </w:pPr>
    </w:p>
    <w:p w:rsidR="00C43EAC" w:rsidRDefault="00B57DE2" w:rsidP="002930BE">
      <w:pPr>
        <w:rPr>
          <w:rFonts w:asciiTheme="minorHAnsi" w:hAnsiTheme="minorHAnsi"/>
          <w:i/>
          <w:iCs/>
          <w:sz w:val="20"/>
          <w:szCs w:val="14"/>
          <w:lang w:eastAsia="zh-CN"/>
        </w:rPr>
      </w:pPr>
      <w:r>
        <w:rPr>
          <w:rFonts w:asciiTheme="minorHAnsi" w:hAnsiTheme="minorHAnsi"/>
          <w:i/>
          <w:iCs/>
          <w:sz w:val="20"/>
          <w:szCs w:val="14"/>
        </w:rPr>
        <w:t>**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Please submit (i) </w:t>
      </w:r>
      <w:r w:rsidR="00C43EAC" w:rsidRP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>Application Form</w:t>
      </w:r>
      <w:r w:rsidR="003547F4">
        <w:rPr>
          <w:rFonts w:asciiTheme="minorHAnsi" w:hAnsiTheme="minorHAnsi"/>
          <w:i/>
          <w:iCs/>
          <w:sz w:val="20"/>
          <w:szCs w:val="14"/>
        </w:rPr>
        <w:t xml:space="preserve"> </w:t>
      </w:r>
      <w:r w:rsidR="00C43EAC">
        <w:rPr>
          <w:rFonts w:asciiTheme="minorHAnsi" w:hAnsiTheme="minorHAnsi"/>
          <w:i/>
          <w:iCs/>
          <w:sz w:val="20"/>
          <w:szCs w:val="14"/>
        </w:rPr>
        <w:t xml:space="preserve">and 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>(i</w:t>
      </w:r>
      <w:r w:rsidR="00A850B0">
        <w:rPr>
          <w:rFonts w:asciiTheme="minorHAnsi" w:hAnsiTheme="minorHAnsi"/>
          <w:i/>
          <w:iCs/>
          <w:sz w:val="20"/>
          <w:szCs w:val="14"/>
        </w:rPr>
        <w:t>i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) </w:t>
      </w:r>
      <w:r w:rsidR="00C43EAC" w:rsidRP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>Copy of Passport</w:t>
      </w:r>
      <w:r w:rsid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 xml:space="preserve"> 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to </w:t>
      </w:r>
      <w:r w:rsidR="00C43EAC" w:rsidRPr="00914D55">
        <w:rPr>
          <w:rFonts w:asciiTheme="minorHAnsi" w:hAnsiTheme="minorHAnsi"/>
          <w:i/>
          <w:iCs/>
          <w:sz w:val="20"/>
          <w:szCs w:val="14"/>
          <w:highlight w:val="yellow"/>
        </w:rPr>
        <w:t xml:space="preserve">Ms. </w:t>
      </w:r>
      <w:r w:rsidR="00A850B0">
        <w:rPr>
          <w:rFonts w:asciiTheme="minorHAnsi" w:hAnsiTheme="minorHAnsi"/>
          <w:i/>
          <w:iCs/>
          <w:sz w:val="20"/>
          <w:szCs w:val="14"/>
          <w:highlight w:val="yellow"/>
        </w:rPr>
        <w:t>Tina Wang</w:t>
      </w:r>
      <w:r w:rsidR="00C43EAC" w:rsidRPr="00914D55">
        <w:rPr>
          <w:rFonts w:asciiTheme="minorHAnsi" w:hAnsiTheme="minorHAnsi"/>
          <w:i/>
          <w:iCs/>
          <w:sz w:val="20"/>
          <w:szCs w:val="14"/>
          <w:highlight w:val="yellow"/>
        </w:rPr>
        <w:t xml:space="preserve"> at</w:t>
      </w:r>
      <w:r w:rsidR="00C43EAC" w:rsidRPr="00914D55">
        <w:rPr>
          <w:sz w:val="20"/>
          <w:szCs w:val="14"/>
          <w:highlight w:val="yellow"/>
        </w:rPr>
        <w:t xml:space="preserve"> </w:t>
      </w:r>
      <w:hyperlink r:id="rId29" w:history="1">
        <w:r w:rsidR="00A850B0" w:rsidRPr="003506B9">
          <w:rPr>
            <w:rStyle w:val="Hyperlink"/>
            <w:rFonts w:asciiTheme="minorHAnsi" w:hAnsiTheme="minorHAnsi"/>
            <w:i/>
            <w:iCs/>
            <w:sz w:val="20"/>
            <w:szCs w:val="14"/>
          </w:rPr>
          <w:t>jwang@mekonginstitute.or</w:t>
        </w:r>
        <w:r w:rsidR="00A850B0" w:rsidRPr="003506B9">
          <w:rPr>
            <w:rStyle w:val="Hyperlink"/>
            <w:rFonts w:asciiTheme="minorHAnsi" w:hAnsiTheme="minorHAnsi" w:hint="eastAsia"/>
            <w:i/>
            <w:iCs/>
            <w:sz w:val="20"/>
            <w:szCs w:val="14"/>
            <w:lang w:eastAsia="zh-CN"/>
          </w:rPr>
          <w:t>g</w:t>
        </w:r>
      </w:hyperlink>
      <w:r w:rsidR="00C43EAC" w:rsidRPr="00C43EAC">
        <w:rPr>
          <w:rFonts w:asciiTheme="minorHAnsi" w:hAnsiTheme="minorHAnsi" w:hint="eastAsia"/>
          <w:i/>
          <w:iCs/>
          <w:sz w:val="20"/>
          <w:szCs w:val="14"/>
          <w:lang w:eastAsia="zh-CN"/>
        </w:rPr>
        <w:t xml:space="preserve"> </w:t>
      </w:r>
    </w:p>
    <w:p w:rsidR="002F4F4A" w:rsidRDefault="00B57DE2" w:rsidP="002930BE">
      <w:pPr>
        <w:rPr>
          <w:rFonts w:asciiTheme="minorHAnsi" w:hAnsiTheme="minorHAnsi"/>
          <w:sz w:val="8"/>
          <w:szCs w:val="2"/>
        </w:rPr>
      </w:pPr>
      <w:r>
        <w:rPr>
          <w:rFonts w:asciiTheme="minorHAnsi" w:hAnsiTheme="minorHAnsi"/>
          <w:i/>
          <w:iCs/>
          <w:sz w:val="20"/>
          <w:szCs w:val="14"/>
          <w:lang w:eastAsia="zh-CN"/>
        </w:rPr>
        <w:t xml:space="preserve">    </w:t>
      </w:r>
      <w:r w:rsidR="00C43EAC" w:rsidRPr="00C43EAC">
        <w:rPr>
          <w:rFonts w:asciiTheme="minorHAnsi" w:hAnsiTheme="minorHAnsi" w:hint="eastAsia"/>
          <w:i/>
          <w:iCs/>
          <w:sz w:val="20"/>
          <w:szCs w:val="14"/>
          <w:lang w:eastAsia="zh-CN"/>
        </w:rPr>
        <w:t xml:space="preserve">by </w:t>
      </w:r>
      <w:r w:rsidR="00850E0D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April 3</w:t>
      </w:r>
      <w:bookmarkStart w:id="3" w:name="_GoBack"/>
      <w:bookmarkEnd w:id="3"/>
      <w:r w:rsidR="006B18E3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, 201</w:t>
      </w:r>
      <w:r w:rsidR="003547F4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7</w:t>
      </w:r>
    </w:p>
    <w:p w:rsidR="002F4F4A" w:rsidRPr="002F4F4A" w:rsidRDefault="002F4F4A" w:rsidP="002F4F4A">
      <w:pPr>
        <w:rPr>
          <w:rFonts w:asciiTheme="minorHAnsi" w:hAnsiTheme="minorHAnsi"/>
          <w:sz w:val="8"/>
          <w:szCs w:val="2"/>
        </w:rPr>
      </w:pPr>
    </w:p>
    <w:p w:rsidR="002F4F4A" w:rsidRPr="002F4F4A" w:rsidRDefault="002F4F4A">
      <w:pPr>
        <w:rPr>
          <w:rFonts w:asciiTheme="minorHAnsi" w:hAnsiTheme="minorHAnsi"/>
          <w:sz w:val="8"/>
          <w:szCs w:val="2"/>
        </w:rPr>
      </w:pPr>
    </w:p>
    <w:p w:rsidR="002F4F4A" w:rsidRPr="002F4F4A" w:rsidRDefault="002F4F4A">
      <w:pPr>
        <w:rPr>
          <w:rFonts w:asciiTheme="minorHAnsi" w:hAnsiTheme="minorHAnsi"/>
          <w:sz w:val="8"/>
          <w:szCs w:val="2"/>
        </w:rPr>
      </w:pPr>
    </w:p>
    <w:p w:rsidR="002F4F4A" w:rsidRPr="002F4F4A" w:rsidRDefault="002F4F4A">
      <w:pPr>
        <w:rPr>
          <w:rFonts w:asciiTheme="minorHAnsi" w:hAnsiTheme="minorHAnsi"/>
          <w:sz w:val="8"/>
          <w:szCs w:val="2"/>
        </w:rPr>
      </w:pPr>
    </w:p>
    <w:p w:rsidR="002F4F4A" w:rsidRPr="002F4F4A" w:rsidRDefault="002F4F4A">
      <w:pPr>
        <w:rPr>
          <w:rFonts w:asciiTheme="minorHAnsi" w:hAnsiTheme="minorHAnsi"/>
          <w:sz w:val="8"/>
          <w:szCs w:val="2"/>
        </w:rPr>
      </w:pPr>
    </w:p>
    <w:p w:rsidR="002F4F4A" w:rsidRPr="002F4F4A" w:rsidRDefault="002F4F4A">
      <w:pPr>
        <w:rPr>
          <w:rFonts w:asciiTheme="minorHAnsi" w:hAnsiTheme="minorHAnsi"/>
          <w:sz w:val="8"/>
          <w:szCs w:val="2"/>
        </w:rPr>
      </w:pPr>
    </w:p>
    <w:p w:rsidR="002F4F4A" w:rsidRDefault="002F4F4A" w:rsidP="002F4F4A">
      <w:pPr>
        <w:rPr>
          <w:rFonts w:asciiTheme="minorHAnsi" w:hAnsiTheme="minorHAnsi"/>
          <w:sz w:val="8"/>
          <w:szCs w:val="2"/>
        </w:rPr>
      </w:pPr>
    </w:p>
    <w:p w:rsidR="000574C2" w:rsidRPr="002F4F4A" w:rsidRDefault="002F4F4A" w:rsidP="00F97884">
      <w:pPr>
        <w:tabs>
          <w:tab w:val="left" w:pos="1325"/>
        </w:tabs>
        <w:rPr>
          <w:rFonts w:asciiTheme="minorHAnsi" w:hAnsiTheme="minorHAnsi"/>
          <w:sz w:val="8"/>
          <w:szCs w:val="2"/>
        </w:rPr>
      </w:pPr>
      <w:r>
        <w:rPr>
          <w:rFonts w:asciiTheme="minorHAnsi" w:hAnsiTheme="minorHAnsi"/>
          <w:sz w:val="8"/>
          <w:szCs w:val="2"/>
        </w:rPr>
        <w:tab/>
      </w:r>
    </w:p>
    <w:sectPr w:rsidR="000574C2" w:rsidRPr="002F4F4A" w:rsidSect="00910BE0">
      <w:footerReference w:type="default" r:id="rId30"/>
      <w:pgSz w:w="11907" w:h="16839" w:code="9"/>
      <w:pgMar w:top="568" w:right="1009" w:bottom="204" w:left="1361" w:header="454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6D" w:rsidRDefault="00C40B6D">
      <w:r>
        <w:separator/>
      </w:r>
    </w:p>
  </w:endnote>
  <w:endnote w:type="continuationSeparator" w:id="0">
    <w:p w:rsidR="00C40B6D" w:rsidRDefault="00C4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6D" w:rsidRDefault="00C40B6D" w:rsidP="007B60BE">
    <w:pPr>
      <w:pStyle w:val="Footer"/>
      <w:rPr>
        <w:sz w:val="14"/>
        <w:szCs w:val="14"/>
        <w:lang w:eastAsia="zh-CN"/>
      </w:rPr>
    </w:pPr>
    <w:r w:rsidRPr="007B60BE">
      <w:rPr>
        <w:rFonts w:asciiTheme="minorHAnsi" w:hAnsiTheme="minorHAnsi"/>
        <w:i/>
        <w:iCs/>
        <w:sz w:val="14"/>
        <w:szCs w:val="14"/>
      </w:rPr>
      <w:t xml:space="preserve">Please submit (i) </w:t>
    </w:r>
    <w:r w:rsidRPr="007B60BE">
      <w:rPr>
        <w:rFonts w:asciiTheme="minorHAnsi" w:hAnsiTheme="minorHAnsi"/>
        <w:b/>
        <w:bCs/>
        <w:i/>
        <w:iCs/>
        <w:sz w:val="14"/>
        <w:szCs w:val="14"/>
        <w:u w:val="single"/>
      </w:rPr>
      <w:t>Application Form</w:t>
    </w:r>
    <w:r w:rsidR="007659D4">
      <w:rPr>
        <w:rFonts w:asciiTheme="minorHAnsi" w:hAnsiTheme="minorHAnsi"/>
        <w:i/>
        <w:iCs/>
        <w:sz w:val="20"/>
        <w:szCs w:val="14"/>
      </w:rPr>
      <w:t xml:space="preserve"> </w:t>
    </w:r>
    <w:r w:rsidR="007659D4">
      <w:rPr>
        <w:rFonts w:asciiTheme="minorHAnsi" w:hAnsiTheme="minorHAnsi"/>
        <w:i/>
        <w:iCs/>
        <w:sz w:val="14"/>
        <w:szCs w:val="14"/>
      </w:rPr>
      <w:t>and (ii</w:t>
    </w:r>
    <w:r w:rsidR="00E148C5" w:rsidRPr="00E148C5">
      <w:rPr>
        <w:rFonts w:asciiTheme="minorHAnsi" w:hAnsiTheme="minorHAnsi"/>
        <w:i/>
        <w:iCs/>
        <w:sz w:val="14"/>
        <w:szCs w:val="14"/>
      </w:rPr>
      <w:t>)</w:t>
    </w:r>
    <w:r w:rsidR="00E148C5" w:rsidRPr="00C43EAC">
      <w:rPr>
        <w:rFonts w:asciiTheme="minorHAnsi" w:hAnsiTheme="minorHAnsi"/>
        <w:i/>
        <w:iCs/>
        <w:sz w:val="20"/>
        <w:szCs w:val="14"/>
      </w:rPr>
      <w:t xml:space="preserve"> </w:t>
    </w:r>
    <w:r w:rsidRPr="007B60BE">
      <w:rPr>
        <w:rFonts w:asciiTheme="minorHAnsi" w:hAnsiTheme="minorHAnsi"/>
        <w:b/>
        <w:bCs/>
        <w:i/>
        <w:iCs/>
        <w:sz w:val="14"/>
        <w:szCs w:val="14"/>
        <w:u w:val="single"/>
      </w:rPr>
      <w:t>Copy of Passport</w:t>
    </w:r>
    <w:r w:rsidRPr="008727A3">
      <w:rPr>
        <w:rFonts w:asciiTheme="minorHAnsi" w:hAnsiTheme="minorHAnsi"/>
        <w:b/>
        <w:bCs/>
        <w:i/>
        <w:iCs/>
        <w:sz w:val="14"/>
        <w:szCs w:val="14"/>
      </w:rPr>
      <w:t xml:space="preserve"> </w:t>
    </w:r>
    <w:r w:rsidRPr="007B60BE">
      <w:rPr>
        <w:rFonts w:asciiTheme="minorHAnsi" w:hAnsiTheme="minorHAnsi"/>
        <w:i/>
        <w:iCs/>
        <w:sz w:val="14"/>
        <w:szCs w:val="14"/>
      </w:rPr>
      <w:t xml:space="preserve">to </w:t>
    </w:r>
    <w:r w:rsidR="00914D55">
      <w:rPr>
        <w:rFonts w:asciiTheme="minorHAnsi" w:hAnsiTheme="minorHAnsi"/>
        <w:i/>
        <w:iCs/>
        <w:sz w:val="14"/>
        <w:szCs w:val="14"/>
      </w:rPr>
      <w:t>MI</w:t>
    </w:r>
    <w:r>
      <w:rPr>
        <w:rFonts w:asciiTheme="minorHAnsi" w:hAnsiTheme="minorHAnsi" w:hint="eastAsia"/>
        <w:i/>
        <w:iCs/>
        <w:sz w:val="14"/>
        <w:szCs w:val="14"/>
        <w:lang w:eastAsia="zh-CN"/>
      </w:rPr>
      <w:t xml:space="preserve"> by </w:t>
    </w:r>
    <w:r w:rsidR="00850E0D">
      <w:rPr>
        <w:rFonts w:asciiTheme="minorHAnsi" w:hAnsiTheme="minorHAnsi"/>
        <w:i/>
        <w:iCs/>
        <w:sz w:val="14"/>
        <w:szCs w:val="14"/>
        <w:lang w:eastAsia="zh-CN"/>
      </w:rPr>
      <w:t>April 3</w:t>
    </w:r>
    <w:r w:rsidR="006B18E3">
      <w:rPr>
        <w:rFonts w:asciiTheme="minorHAnsi" w:hAnsiTheme="minorHAnsi"/>
        <w:i/>
        <w:iCs/>
        <w:sz w:val="14"/>
        <w:szCs w:val="14"/>
        <w:lang w:eastAsia="zh-CN"/>
      </w:rPr>
      <w:t>, 201</w:t>
    </w:r>
    <w:r w:rsidR="007659D4">
      <w:rPr>
        <w:rFonts w:asciiTheme="minorHAnsi" w:hAnsiTheme="minorHAnsi"/>
        <w:i/>
        <w:iCs/>
        <w:sz w:val="14"/>
        <w:szCs w:val="14"/>
        <w:lang w:eastAsia="zh-CN"/>
      </w:rPr>
      <w:t>7</w:t>
    </w:r>
  </w:p>
  <w:p w:rsidR="00C40B6D" w:rsidRPr="00663DD4" w:rsidRDefault="00C40B6D" w:rsidP="007B60BE">
    <w:pPr>
      <w:pStyle w:val="Footer"/>
      <w:rPr>
        <w:rFonts w:asciiTheme="minorHAnsi" w:hAnsiTheme="minorHAnsi"/>
        <w:i/>
        <w:iCs/>
        <w:sz w:val="14"/>
        <w:szCs w:val="14"/>
        <w:lang w:eastAsia="zh-CN"/>
      </w:rPr>
    </w:pPr>
    <w:r w:rsidRPr="00DF4573">
      <w:rPr>
        <w:rFonts w:asciiTheme="minorHAnsi" w:hAnsiTheme="minorHAnsi"/>
        <w:sz w:val="32"/>
        <w:szCs w:val="36"/>
        <w:lang w:eastAsia="zh-CN"/>
      </w:rPr>
      <w:t>I</w:t>
    </w:r>
    <w:r w:rsidR="00F9705F" w:rsidRPr="00DF4573">
      <w:rPr>
        <w:rFonts w:asciiTheme="minorHAnsi" w:hAnsiTheme="minorHAnsi"/>
        <w:sz w:val="18"/>
        <w:szCs w:val="20"/>
      </w:rPr>
      <w:fldChar w:fldCharType="begin"/>
    </w:r>
    <w:r w:rsidRPr="00DF4573">
      <w:rPr>
        <w:rFonts w:asciiTheme="minorHAnsi" w:hAnsiTheme="minorHAnsi"/>
        <w:sz w:val="18"/>
        <w:szCs w:val="20"/>
        <w:lang w:eastAsia="zh-CN"/>
      </w:rPr>
      <w:instrText xml:space="preserve"> PAGE   \* MERGEFORMAT </w:instrText>
    </w:r>
    <w:r w:rsidR="00F9705F" w:rsidRPr="00DF4573">
      <w:rPr>
        <w:rFonts w:asciiTheme="minorHAnsi" w:hAnsiTheme="minorHAnsi"/>
        <w:sz w:val="18"/>
        <w:szCs w:val="20"/>
      </w:rPr>
      <w:fldChar w:fldCharType="separate"/>
    </w:r>
    <w:r w:rsidR="00850E0D">
      <w:rPr>
        <w:rFonts w:asciiTheme="minorHAnsi" w:hAnsiTheme="minorHAnsi"/>
        <w:noProof/>
        <w:sz w:val="18"/>
        <w:szCs w:val="20"/>
        <w:lang w:eastAsia="zh-CN"/>
      </w:rPr>
      <w:t>2</w:t>
    </w:r>
    <w:r w:rsidR="00F9705F" w:rsidRPr="00DF4573">
      <w:rPr>
        <w:rFonts w:asciiTheme="minorHAnsi" w:hAnsiTheme="minorHAnsi"/>
        <w:sz w:val="18"/>
        <w:szCs w:val="20"/>
      </w:rPr>
      <w:fldChar w:fldCharType="end"/>
    </w:r>
  </w:p>
  <w:p w:rsidR="00C40B6D" w:rsidRDefault="00C40B6D">
    <w:pPr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6D" w:rsidRDefault="00C40B6D">
      <w:r>
        <w:separator/>
      </w:r>
    </w:p>
  </w:footnote>
  <w:footnote w:type="continuationSeparator" w:id="0">
    <w:p w:rsidR="00C40B6D" w:rsidRDefault="00C4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B0"/>
    <w:multiLevelType w:val="hybridMultilevel"/>
    <w:tmpl w:val="9F9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1110"/>
    <w:multiLevelType w:val="singleLevel"/>
    <w:tmpl w:val="5B0D2ED2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1"/>
        <w:w w:val="110"/>
        <w:sz w:val="24"/>
        <w:szCs w:val="24"/>
      </w:rPr>
    </w:lvl>
  </w:abstractNum>
  <w:abstractNum w:abstractNumId="2">
    <w:nsid w:val="05D43C5C"/>
    <w:multiLevelType w:val="hybridMultilevel"/>
    <w:tmpl w:val="8E28F82C"/>
    <w:lvl w:ilvl="0" w:tplc="175E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C1F5C"/>
    <w:multiLevelType w:val="hybridMultilevel"/>
    <w:tmpl w:val="CC1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B16"/>
    <w:multiLevelType w:val="hybridMultilevel"/>
    <w:tmpl w:val="FE688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1DE"/>
    <w:multiLevelType w:val="hybridMultilevel"/>
    <w:tmpl w:val="8BF6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5D0"/>
    <w:multiLevelType w:val="hybridMultilevel"/>
    <w:tmpl w:val="6560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87DEE"/>
    <w:multiLevelType w:val="hybridMultilevel"/>
    <w:tmpl w:val="DDA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5D2C"/>
    <w:multiLevelType w:val="hybridMultilevel"/>
    <w:tmpl w:val="56EA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314E04"/>
    <w:multiLevelType w:val="hybridMultilevel"/>
    <w:tmpl w:val="50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34EA2"/>
    <w:multiLevelType w:val="hybridMultilevel"/>
    <w:tmpl w:val="4B683B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C41E9"/>
    <w:multiLevelType w:val="hybridMultilevel"/>
    <w:tmpl w:val="93DCDC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0D41044"/>
    <w:multiLevelType w:val="hybridMultilevel"/>
    <w:tmpl w:val="5530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24187"/>
    <w:multiLevelType w:val="hybridMultilevel"/>
    <w:tmpl w:val="55F86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D7572"/>
    <w:multiLevelType w:val="hybridMultilevel"/>
    <w:tmpl w:val="CD0A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101B"/>
    <w:multiLevelType w:val="hybridMultilevel"/>
    <w:tmpl w:val="250C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A641CC"/>
    <w:multiLevelType w:val="hybridMultilevel"/>
    <w:tmpl w:val="B6962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B343FD"/>
    <w:multiLevelType w:val="hybridMultilevel"/>
    <w:tmpl w:val="1200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E2AF7"/>
    <w:multiLevelType w:val="hybridMultilevel"/>
    <w:tmpl w:val="FA38D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940DC"/>
    <w:multiLevelType w:val="hybridMultilevel"/>
    <w:tmpl w:val="113A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0EA3FA2"/>
    <w:multiLevelType w:val="hybridMultilevel"/>
    <w:tmpl w:val="E132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0BA5"/>
    <w:multiLevelType w:val="hybridMultilevel"/>
    <w:tmpl w:val="E9FABCB6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3FD81023"/>
    <w:multiLevelType w:val="hybridMultilevel"/>
    <w:tmpl w:val="C50E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7475E"/>
    <w:multiLevelType w:val="hybridMultilevel"/>
    <w:tmpl w:val="6DFA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3768"/>
    <w:multiLevelType w:val="hybridMultilevel"/>
    <w:tmpl w:val="B5F4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F74B6"/>
    <w:multiLevelType w:val="hybridMultilevel"/>
    <w:tmpl w:val="A3D6CA8E"/>
    <w:lvl w:ilvl="0" w:tplc="208E46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62770DF"/>
    <w:multiLevelType w:val="hybridMultilevel"/>
    <w:tmpl w:val="94B68B5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9365E2"/>
    <w:multiLevelType w:val="hybridMultilevel"/>
    <w:tmpl w:val="4706DD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ACC0419"/>
    <w:multiLevelType w:val="hybridMultilevel"/>
    <w:tmpl w:val="C19897DA"/>
    <w:lvl w:ilvl="0" w:tplc="1E9CA11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E0161"/>
    <w:multiLevelType w:val="hybridMultilevel"/>
    <w:tmpl w:val="3D54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9748C"/>
    <w:multiLevelType w:val="hybridMultilevel"/>
    <w:tmpl w:val="69322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10194"/>
    <w:multiLevelType w:val="hybridMultilevel"/>
    <w:tmpl w:val="777428E6"/>
    <w:lvl w:ilvl="0" w:tplc="1E9CA110">
      <w:start w:val="4"/>
      <w:numFmt w:val="bullet"/>
      <w:lvlText w:val="-"/>
      <w:lvlJc w:val="left"/>
      <w:pPr>
        <w:ind w:left="139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2">
    <w:nsid w:val="63AE5AE9"/>
    <w:multiLevelType w:val="hybridMultilevel"/>
    <w:tmpl w:val="45285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43F11"/>
    <w:multiLevelType w:val="hybridMultilevel"/>
    <w:tmpl w:val="4B4E784A"/>
    <w:lvl w:ilvl="0" w:tplc="8626E5A8">
      <w:numFmt w:val="bullet"/>
      <w:lvlText w:val=""/>
      <w:lvlJc w:val="left"/>
      <w:pPr>
        <w:ind w:left="720" w:hanging="360"/>
      </w:pPr>
      <w:rPr>
        <w:rFonts w:ascii="Wingdings 2" w:eastAsia="Cordia New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0682F"/>
    <w:multiLevelType w:val="hybridMultilevel"/>
    <w:tmpl w:val="E300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421D8"/>
    <w:multiLevelType w:val="hybridMultilevel"/>
    <w:tmpl w:val="92565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C57DCD"/>
    <w:multiLevelType w:val="hybridMultilevel"/>
    <w:tmpl w:val="E37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F71D4"/>
    <w:multiLevelType w:val="hybridMultilevel"/>
    <w:tmpl w:val="9B64C88C"/>
    <w:lvl w:ilvl="0" w:tplc="8626E5A8">
      <w:numFmt w:val="bullet"/>
      <w:lvlText w:val=""/>
      <w:lvlJc w:val="left"/>
      <w:pPr>
        <w:ind w:left="720" w:hanging="360"/>
      </w:pPr>
      <w:rPr>
        <w:rFonts w:ascii="Wingdings 2" w:eastAsia="Cordia New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F7E17"/>
    <w:multiLevelType w:val="hybridMultilevel"/>
    <w:tmpl w:val="1044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32483"/>
    <w:multiLevelType w:val="hybridMultilevel"/>
    <w:tmpl w:val="1B6C7120"/>
    <w:lvl w:ilvl="0" w:tplc="49745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34"/>
  </w:num>
  <w:num w:numId="5">
    <w:abstractNumId w:val="38"/>
  </w:num>
  <w:num w:numId="6">
    <w:abstractNumId w:val="36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27"/>
  </w:num>
  <w:num w:numId="13">
    <w:abstractNumId w:val="19"/>
  </w:num>
  <w:num w:numId="14">
    <w:abstractNumId w:val="33"/>
  </w:num>
  <w:num w:numId="15">
    <w:abstractNumId w:val="35"/>
  </w:num>
  <w:num w:numId="16">
    <w:abstractNumId w:val="37"/>
  </w:num>
  <w:num w:numId="17">
    <w:abstractNumId w:val="16"/>
  </w:num>
  <w:num w:numId="18">
    <w:abstractNumId w:val="1"/>
  </w:num>
  <w:num w:numId="19">
    <w:abstractNumId w:val="29"/>
  </w:num>
  <w:num w:numId="20">
    <w:abstractNumId w:val="9"/>
  </w:num>
  <w:num w:numId="21">
    <w:abstractNumId w:val="25"/>
  </w:num>
  <w:num w:numId="22">
    <w:abstractNumId w:val="4"/>
  </w:num>
  <w:num w:numId="23">
    <w:abstractNumId w:val="1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6"/>
  </w:num>
  <w:num w:numId="29">
    <w:abstractNumId w:val="8"/>
  </w:num>
  <w:num w:numId="30">
    <w:abstractNumId w:val="32"/>
  </w:num>
  <w:num w:numId="31">
    <w:abstractNumId w:val="22"/>
  </w:num>
  <w:num w:numId="32">
    <w:abstractNumId w:val="21"/>
  </w:num>
  <w:num w:numId="33">
    <w:abstractNumId w:val="31"/>
  </w:num>
  <w:num w:numId="34">
    <w:abstractNumId w:val="28"/>
  </w:num>
  <w:num w:numId="35">
    <w:abstractNumId w:val="7"/>
  </w:num>
  <w:num w:numId="36">
    <w:abstractNumId w:val="11"/>
  </w:num>
  <w:num w:numId="37">
    <w:abstractNumId w:val="26"/>
  </w:num>
  <w:num w:numId="38">
    <w:abstractNumId w:val="13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8"/>
    <w:rsid w:val="00002238"/>
    <w:rsid w:val="00005390"/>
    <w:rsid w:val="000058ED"/>
    <w:rsid w:val="0001016D"/>
    <w:rsid w:val="00017565"/>
    <w:rsid w:val="000207F0"/>
    <w:rsid w:val="00021B2E"/>
    <w:rsid w:val="00031EA8"/>
    <w:rsid w:val="000321FD"/>
    <w:rsid w:val="00032225"/>
    <w:rsid w:val="00042F4B"/>
    <w:rsid w:val="00043A05"/>
    <w:rsid w:val="00046AE3"/>
    <w:rsid w:val="000574C2"/>
    <w:rsid w:val="00063159"/>
    <w:rsid w:val="00066884"/>
    <w:rsid w:val="0007054B"/>
    <w:rsid w:val="00076E3A"/>
    <w:rsid w:val="000809DE"/>
    <w:rsid w:val="00087819"/>
    <w:rsid w:val="000968C5"/>
    <w:rsid w:val="000A070A"/>
    <w:rsid w:val="000A1315"/>
    <w:rsid w:val="000A35FD"/>
    <w:rsid w:val="000B1530"/>
    <w:rsid w:val="000B566B"/>
    <w:rsid w:val="000B6B39"/>
    <w:rsid w:val="000C1201"/>
    <w:rsid w:val="000C55F4"/>
    <w:rsid w:val="000D6074"/>
    <w:rsid w:val="000D7198"/>
    <w:rsid w:val="000E6652"/>
    <w:rsid w:val="000F437C"/>
    <w:rsid w:val="000F63B9"/>
    <w:rsid w:val="000F75CF"/>
    <w:rsid w:val="00111FC0"/>
    <w:rsid w:val="00112700"/>
    <w:rsid w:val="00125842"/>
    <w:rsid w:val="00125BBB"/>
    <w:rsid w:val="001269A9"/>
    <w:rsid w:val="00130771"/>
    <w:rsid w:val="00137E2C"/>
    <w:rsid w:val="0014527A"/>
    <w:rsid w:val="00152B60"/>
    <w:rsid w:val="001654DC"/>
    <w:rsid w:val="001666A4"/>
    <w:rsid w:val="001742DB"/>
    <w:rsid w:val="00180553"/>
    <w:rsid w:val="00184E07"/>
    <w:rsid w:val="00193F96"/>
    <w:rsid w:val="00194C34"/>
    <w:rsid w:val="00197A9B"/>
    <w:rsid w:val="001A38FA"/>
    <w:rsid w:val="001C30F2"/>
    <w:rsid w:val="001D45B6"/>
    <w:rsid w:val="001D79B7"/>
    <w:rsid w:val="001F1670"/>
    <w:rsid w:val="001F1C48"/>
    <w:rsid w:val="001F4304"/>
    <w:rsid w:val="001F726D"/>
    <w:rsid w:val="001F756D"/>
    <w:rsid w:val="001F7F62"/>
    <w:rsid w:val="0020343F"/>
    <w:rsid w:val="00214A08"/>
    <w:rsid w:val="0021523C"/>
    <w:rsid w:val="00220C09"/>
    <w:rsid w:val="00222965"/>
    <w:rsid w:val="00223992"/>
    <w:rsid w:val="00226F63"/>
    <w:rsid w:val="00233D36"/>
    <w:rsid w:val="00234EF8"/>
    <w:rsid w:val="00237A5B"/>
    <w:rsid w:val="00244553"/>
    <w:rsid w:val="00245532"/>
    <w:rsid w:val="00245BED"/>
    <w:rsid w:val="00251382"/>
    <w:rsid w:val="00252684"/>
    <w:rsid w:val="00252969"/>
    <w:rsid w:val="00252E81"/>
    <w:rsid w:val="0026482F"/>
    <w:rsid w:val="00272742"/>
    <w:rsid w:val="00272CB6"/>
    <w:rsid w:val="0027383B"/>
    <w:rsid w:val="00275E92"/>
    <w:rsid w:val="00276BCE"/>
    <w:rsid w:val="00281504"/>
    <w:rsid w:val="0028396C"/>
    <w:rsid w:val="002849A2"/>
    <w:rsid w:val="0028689A"/>
    <w:rsid w:val="00287E71"/>
    <w:rsid w:val="002922F7"/>
    <w:rsid w:val="002930BE"/>
    <w:rsid w:val="00296922"/>
    <w:rsid w:val="002A2BE2"/>
    <w:rsid w:val="002B6D52"/>
    <w:rsid w:val="002C0755"/>
    <w:rsid w:val="002C1E7F"/>
    <w:rsid w:val="002C43AD"/>
    <w:rsid w:val="002D6469"/>
    <w:rsid w:val="002D77AC"/>
    <w:rsid w:val="002F166A"/>
    <w:rsid w:val="002F2F1D"/>
    <w:rsid w:val="002F3B25"/>
    <w:rsid w:val="002F4F4A"/>
    <w:rsid w:val="002F5388"/>
    <w:rsid w:val="002F6250"/>
    <w:rsid w:val="003040EC"/>
    <w:rsid w:val="003053E9"/>
    <w:rsid w:val="003135EE"/>
    <w:rsid w:val="00314FC6"/>
    <w:rsid w:val="00321399"/>
    <w:rsid w:val="00350724"/>
    <w:rsid w:val="003547F4"/>
    <w:rsid w:val="0035642D"/>
    <w:rsid w:val="00370241"/>
    <w:rsid w:val="003727AF"/>
    <w:rsid w:val="0037533C"/>
    <w:rsid w:val="0037669C"/>
    <w:rsid w:val="00376E71"/>
    <w:rsid w:val="00380178"/>
    <w:rsid w:val="00380233"/>
    <w:rsid w:val="00381273"/>
    <w:rsid w:val="003812B9"/>
    <w:rsid w:val="0039010F"/>
    <w:rsid w:val="00396A97"/>
    <w:rsid w:val="00397116"/>
    <w:rsid w:val="003A04E1"/>
    <w:rsid w:val="003A241B"/>
    <w:rsid w:val="003A44B8"/>
    <w:rsid w:val="003A6633"/>
    <w:rsid w:val="003B4593"/>
    <w:rsid w:val="003C2C14"/>
    <w:rsid w:val="003C60F3"/>
    <w:rsid w:val="003E2B09"/>
    <w:rsid w:val="003F09C6"/>
    <w:rsid w:val="003F6EE4"/>
    <w:rsid w:val="0040122E"/>
    <w:rsid w:val="00401812"/>
    <w:rsid w:val="004042D6"/>
    <w:rsid w:val="004044B2"/>
    <w:rsid w:val="00405881"/>
    <w:rsid w:val="00406D0F"/>
    <w:rsid w:val="0041248A"/>
    <w:rsid w:val="00414F10"/>
    <w:rsid w:val="00416620"/>
    <w:rsid w:val="00423980"/>
    <w:rsid w:val="00431DA5"/>
    <w:rsid w:val="00432311"/>
    <w:rsid w:val="00432419"/>
    <w:rsid w:val="004363AD"/>
    <w:rsid w:val="00437A26"/>
    <w:rsid w:val="00441004"/>
    <w:rsid w:val="004413F8"/>
    <w:rsid w:val="0045003C"/>
    <w:rsid w:val="00454B28"/>
    <w:rsid w:val="004553B3"/>
    <w:rsid w:val="00461BEE"/>
    <w:rsid w:val="00466975"/>
    <w:rsid w:val="00471D13"/>
    <w:rsid w:val="0047634D"/>
    <w:rsid w:val="00482EC5"/>
    <w:rsid w:val="0049121F"/>
    <w:rsid w:val="00496777"/>
    <w:rsid w:val="00497C9D"/>
    <w:rsid w:val="004A2165"/>
    <w:rsid w:val="004A48BC"/>
    <w:rsid w:val="004B546A"/>
    <w:rsid w:val="004C579E"/>
    <w:rsid w:val="004E0FEF"/>
    <w:rsid w:val="004E15D7"/>
    <w:rsid w:val="004E1C95"/>
    <w:rsid w:val="004E2BEF"/>
    <w:rsid w:val="004F0540"/>
    <w:rsid w:val="004F22B8"/>
    <w:rsid w:val="004F2A6F"/>
    <w:rsid w:val="004F7DF4"/>
    <w:rsid w:val="005024C3"/>
    <w:rsid w:val="00503C66"/>
    <w:rsid w:val="00507A2F"/>
    <w:rsid w:val="0051542C"/>
    <w:rsid w:val="0052602A"/>
    <w:rsid w:val="00531570"/>
    <w:rsid w:val="00533E98"/>
    <w:rsid w:val="00536BC1"/>
    <w:rsid w:val="005375B3"/>
    <w:rsid w:val="005375CF"/>
    <w:rsid w:val="00542CEC"/>
    <w:rsid w:val="0054473F"/>
    <w:rsid w:val="00544EDF"/>
    <w:rsid w:val="00560522"/>
    <w:rsid w:val="00560C5A"/>
    <w:rsid w:val="00561B97"/>
    <w:rsid w:val="00567E1A"/>
    <w:rsid w:val="00572C80"/>
    <w:rsid w:val="00576FA4"/>
    <w:rsid w:val="00581828"/>
    <w:rsid w:val="0059214B"/>
    <w:rsid w:val="005A74F9"/>
    <w:rsid w:val="005B1998"/>
    <w:rsid w:val="005B2E9F"/>
    <w:rsid w:val="005C13B9"/>
    <w:rsid w:val="005C1E35"/>
    <w:rsid w:val="005C229C"/>
    <w:rsid w:val="005C258B"/>
    <w:rsid w:val="005C2B63"/>
    <w:rsid w:val="005C2C04"/>
    <w:rsid w:val="005C41A7"/>
    <w:rsid w:val="005C56B9"/>
    <w:rsid w:val="005D1D55"/>
    <w:rsid w:val="005D2848"/>
    <w:rsid w:val="005F2222"/>
    <w:rsid w:val="005F7DA8"/>
    <w:rsid w:val="00601F7D"/>
    <w:rsid w:val="006022CA"/>
    <w:rsid w:val="006027E0"/>
    <w:rsid w:val="006058CC"/>
    <w:rsid w:val="006159F0"/>
    <w:rsid w:val="00621CBA"/>
    <w:rsid w:val="00622900"/>
    <w:rsid w:val="00624310"/>
    <w:rsid w:val="00624B59"/>
    <w:rsid w:val="00631DD9"/>
    <w:rsid w:val="00632296"/>
    <w:rsid w:val="00641385"/>
    <w:rsid w:val="00641CB1"/>
    <w:rsid w:val="006475D9"/>
    <w:rsid w:val="00650E8E"/>
    <w:rsid w:val="00653672"/>
    <w:rsid w:val="00661A63"/>
    <w:rsid w:val="00663DD4"/>
    <w:rsid w:val="00670453"/>
    <w:rsid w:val="006722D5"/>
    <w:rsid w:val="00681CA8"/>
    <w:rsid w:val="00682D06"/>
    <w:rsid w:val="00685EA4"/>
    <w:rsid w:val="00687992"/>
    <w:rsid w:val="00695D20"/>
    <w:rsid w:val="006A04C2"/>
    <w:rsid w:val="006B18E3"/>
    <w:rsid w:val="006B1AFE"/>
    <w:rsid w:val="006B28F8"/>
    <w:rsid w:val="006C1A00"/>
    <w:rsid w:val="006C3AE2"/>
    <w:rsid w:val="006C591F"/>
    <w:rsid w:val="006E34C6"/>
    <w:rsid w:val="006F1105"/>
    <w:rsid w:val="006F1B85"/>
    <w:rsid w:val="006F3EDD"/>
    <w:rsid w:val="006F5518"/>
    <w:rsid w:val="006F573A"/>
    <w:rsid w:val="006F7A9E"/>
    <w:rsid w:val="00701447"/>
    <w:rsid w:val="007028C1"/>
    <w:rsid w:val="00715A3C"/>
    <w:rsid w:val="00730256"/>
    <w:rsid w:val="007331AD"/>
    <w:rsid w:val="007407D8"/>
    <w:rsid w:val="007416DC"/>
    <w:rsid w:val="007440FF"/>
    <w:rsid w:val="007446CF"/>
    <w:rsid w:val="00746150"/>
    <w:rsid w:val="00754780"/>
    <w:rsid w:val="0075794F"/>
    <w:rsid w:val="00765275"/>
    <w:rsid w:val="007659D4"/>
    <w:rsid w:val="00767A2F"/>
    <w:rsid w:val="00771064"/>
    <w:rsid w:val="00780295"/>
    <w:rsid w:val="00781076"/>
    <w:rsid w:val="00783419"/>
    <w:rsid w:val="0079087A"/>
    <w:rsid w:val="0079223A"/>
    <w:rsid w:val="007952A3"/>
    <w:rsid w:val="00796EB1"/>
    <w:rsid w:val="0079774F"/>
    <w:rsid w:val="007A23BA"/>
    <w:rsid w:val="007B0A05"/>
    <w:rsid w:val="007B60BE"/>
    <w:rsid w:val="007C1714"/>
    <w:rsid w:val="007C47FF"/>
    <w:rsid w:val="007C4A2B"/>
    <w:rsid w:val="007D37B9"/>
    <w:rsid w:val="007D60CF"/>
    <w:rsid w:val="007D7219"/>
    <w:rsid w:val="007E0DA6"/>
    <w:rsid w:val="007E1B31"/>
    <w:rsid w:val="008015CF"/>
    <w:rsid w:val="00801C94"/>
    <w:rsid w:val="008124AD"/>
    <w:rsid w:val="0081558E"/>
    <w:rsid w:val="00815847"/>
    <w:rsid w:val="008161F1"/>
    <w:rsid w:val="0081726B"/>
    <w:rsid w:val="008175D2"/>
    <w:rsid w:val="00817813"/>
    <w:rsid w:val="00820406"/>
    <w:rsid w:val="008215A9"/>
    <w:rsid w:val="00821DF9"/>
    <w:rsid w:val="00822E2D"/>
    <w:rsid w:val="00824121"/>
    <w:rsid w:val="0082431C"/>
    <w:rsid w:val="00833951"/>
    <w:rsid w:val="0083493C"/>
    <w:rsid w:val="00835B10"/>
    <w:rsid w:val="0084285C"/>
    <w:rsid w:val="00850E0D"/>
    <w:rsid w:val="00860C75"/>
    <w:rsid w:val="00862B01"/>
    <w:rsid w:val="0086586B"/>
    <w:rsid w:val="0086603C"/>
    <w:rsid w:val="00866DED"/>
    <w:rsid w:val="008727A3"/>
    <w:rsid w:val="00885996"/>
    <w:rsid w:val="00887728"/>
    <w:rsid w:val="00891BFF"/>
    <w:rsid w:val="008A2119"/>
    <w:rsid w:val="008B3772"/>
    <w:rsid w:val="008C11F4"/>
    <w:rsid w:val="008C6AE5"/>
    <w:rsid w:val="008D1D63"/>
    <w:rsid w:val="008D5E8E"/>
    <w:rsid w:val="008D7CED"/>
    <w:rsid w:val="008E7B28"/>
    <w:rsid w:val="008E7E24"/>
    <w:rsid w:val="00902F1B"/>
    <w:rsid w:val="0090533E"/>
    <w:rsid w:val="00906FE7"/>
    <w:rsid w:val="00910BE0"/>
    <w:rsid w:val="00913008"/>
    <w:rsid w:val="00913803"/>
    <w:rsid w:val="00914D55"/>
    <w:rsid w:val="0092738A"/>
    <w:rsid w:val="00937F60"/>
    <w:rsid w:val="00940E6A"/>
    <w:rsid w:val="00946752"/>
    <w:rsid w:val="00953E8B"/>
    <w:rsid w:val="0095424B"/>
    <w:rsid w:val="00956823"/>
    <w:rsid w:val="009603DB"/>
    <w:rsid w:val="00966309"/>
    <w:rsid w:val="00967598"/>
    <w:rsid w:val="00974BBE"/>
    <w:rsid w:val="00975885"/>
    <w:rsid w:val="00976D96"/>
    <w:rsid w:val="00984DB7"/>
    <w:rsid w:val="0098543D"/>
    <w:rsid w:val="009A17C4"/>
    <w:rsid w:val="009A234B"/>
    <w:rsid w:val="009A2930"/>
    <w:rsid w:val="009A2B44"/>
    <w:rsid w:val="009A30B1"/>
    <w:rsid w:val="009A4FD4"/>
    <w:rsid w:val="009A55F0"/>
    <w:rsid w:val="009A67BC"/>
    <w:rsid w:val="009A6F23"/>
    <w:rsid w:val="009A743B"/>
    <w:rsid w:val="009B0119"/>
    <w:rsid w:val="009B20A4"/>
    <w:rsid w:val="009C2B6D"/>
    <w:rsid w:val="009C6E5C"/>
    <w:rsid w:val="009D7B45"/>
    <w:rsid w:val="009E0752"/>
    <w:rsid w:val="009E6FDF"/>
    <w:rsid w:val="009F3020"/>
    <w:rsid w:val="009F53F8"/>
    <w:rsid w:val="009F788A"/>
    <w:rsid w:val="00A001F9"/>
    <w:rsid w:val="00A067B3"/>
    <w:rsid w:val="00A1238C"/>
    <w:rsid w:val="00A16DE0"/>
    <w:rsid w:val="00A17CC4"/>
    <w:rsid w:val="00A2605A"/>
    <w:rsid w:val="00A4018B"/>
    <w:rsid w:val="00A44B78"/>
    <w:rsid w:val="00A4566C"/>
    <w:rsid w:val="00A4709A"/>
    <w:rsid w:val="00A54F9D"/>
    <w:rsid w:val="00A571A6"/>
    <w:rsid w:val="00A61C15"/>
    <w:rsid w:val="00A6313A"/>
    <w:rsid w:val="00A65E28"/>
    <w:rsid w:val="00A662A4"/>
    <w:rsid w:val="00A72117"/>
    <w:rsid w:val="00A75E14"/>
    <w:rsid w:val="00A7660A"/>
    <w:rsid w:val="00A77A3D"/>
    <w:rsid w:val="00A84FBE"/>
    <w:rsid w:val="00A850B0"/>
    <w:rsid w:val="00A87D43"/>
    <w:rsid w:val="00A953DD"/>
    <w:rsid w:val="00AA42FA"/>
    <w:rsid w:val="00AA54ED"/>
    <w:rsid w:val="00AB50B7"/>
    <w:rsid w:val="00AD27B8"/>
    <w:rsid w:val="00AD475A"/>
    <w:rsid w:val="00AD722F"/>
    <w:rsid w:val="00AE6480"/>
    <w:rsid w:val="00AF106B"/>
    <w:rsid w:val="00AF1DC9"/>
    <w:rsid w:val="00B033FF"/>
    <w:rsid w:val="00B13CCA"/>
    <w:rsid w:val="00B22397"/>
    <w:rsid w:val="00B24309"/>
    <w:rsid w:val="00B25637"/>
    <w:rsid w:val="00B27F0F"/>
    <w:rsid w:val="00B35D42"/>
    <w:rsid w:val="00B36273"/>
    <w:rsid w:val="00B371DD"/>
    <w:rsid w:val="00B431F5"/>
    <w:rsid w:val="00B44CAA"/>
    <w:rsid w:val="00B47582"/>
    <w:rsid w:val="00B514CF"/>
    <w:rsid w:val="00B52194"/>
    <w:rsid w:val="00B53C1F"/>
    <w:rsid w:val="00B56F47"/>
    <w:rsid w:val="00B57DE2"/>
    <w:rsid w:val="00B625C4"/>
    <w:rsid w:val="00B63C70"/>
    <w:rsid w:val="00B65CE1"/>
    <w:rsid w:val="00B66500"/>
    <w:rsid w:val="00B72089"/>
    <w:rsid w:val="00B80471"/>
    <w:rsid w:val="00B82C92"/>
    <w:rsid w:val="00B86899"/>
    <w:rsid w:val="00B90094"/>
    <w:rsid w:val="00B916F9"/>
    <w:rsid w:val="00B92CAC"/>
    <w:rsid w:val="00B93BFF"/>
    <w:rsid w:val="00B93EDD"/>
    <w:rsid w:val="00B97454"/>
    <w:rsid w:val="00BA5372"/>
    <w:rsid w:val="00BB2372"/>
    <w:rsid w:val="00BB3758"/>
    <w:rsid w:val="00BB6597"/>
    <w:rsid w:val="00BB7F8D"/>
    <w:rsid w:val="00BC0EA4"/>
    <w:rsid w:val="00BC2D63"/>
    <w:rsid w:val="00BD2EA4"/>
    <w:rsid w:val="00BD2F92"/>
    <w:rsid w:val="00BD2FAE"/>
    <w:rsid w:val="00BE4903"/>
    <w:rsid w:val="00BE71FD"/>
    <w:rsid w:val="00C0734D"/>
    <w:rsid w:val="00C16914"/>
    <w:rsid w:val="00C17E45"/>
    <w:rsid w:val="00C17F67"/>
    <w:rsid w:val="00C3265C"/>
    <w:rsid w:val="00C36953"/>
    <w:rsid w:val="00C40A05"/>
    <w:rsid w:val="00C40B6D"/>
    <w:rsid w:val="00C42B19"/>
    <w:rsid w:val="00C43D7D"/>
    <w:rsid w:val="00C43EAC"/>
    <w:rsid w:val="00C44995"/>
    <w:rsid w:val="00C51859"/>
    <w:rsid w:val="00C51BBA"/>
    <w:rsid w:val="00C57FF4"/>
    <w:rsid w:val="00C64E82"/>
    <w:rsid w:val="00C74E13"/>
    <w:rsid w:val="00C8094A"/>
    <w:rsid w:val="00C83F32"/>
    <w:rsid w:val="00C864B7"/>
    <w:rsid w:val="00C9056F"/>
    <w:rsid w:val="00C97DF7"/>
    <w:rsid w:val="00CA1749"/>
    <w:rsid w:val="00CA2E15"/>
    <w:rsid w:val="00CA4174"/>
    <w:rsid w:val="00CA4B55"/>
    <w:rsid w:val="00CA5B64"/>
    <w:rsid w:val="00CA7DA9"/>
    <w:rsid w:val="00CC1CA9"/>
    <w:rsid w:val="00CE5D5D"/>
    <w:rsid w:val="00CE74B2"/>
    <w:rsid w:val="00CF1412"/>
    <w:rsid w:val="00CF3654"/>
    <w:rsid w:val="00CF449C"/>
    <w:rsid w:val="00CF72F3"/>
    <w:rsid w:val="00D0072A"/>
    <w:rsid w:val="00D01E94"/>
    <w:rsid w:val="00D16531"/>
    <w:rsid w:val="00D27B15"/>
    <w:rsid w:val="00D27FB4"/>
    <w:rsid w:val="00D3226E"/>
    <w:rsid w:val="00D35CB2"/>
    <w:rsid w:val="00D36D7D"/>
    <w:rsid w:val="00D404A8"/>
    <w:rsid w:val="00D41F45"/>
    <w:rsid w:val="00D4206B"/>
    <w:rsid w:val="00D4241C"/>
    <w:rsid w:val="00D468CE"/>
    <w:rsid w:val="00D471BB"/>
    <w:rsid w:val="00D51093"/>
    <w:rsid w:val="00D61E77"/>
    <w:rsid w:val="00D63EE9"/>
    <w:rsid w:val="00D67232"/>
    <w:rsid w:val="00D70301"/>
    <w:rsid w:val="00D767A8"/>
    <w:rsid w:val="00D772E4"/>
    <w:rsid w:val="00D85A91"/>
    <w:rsid w:val="00D85B60"/>
    <w:rsid w:val="00D874E0"/>
    <w:rsid w:val="00D9032B"/>
    <w:rsid w:val="00D94040"/>
    <w:rsid w:val="00DA1711"/>
    <w:rsid w:val="00DA1F89"/>
    <w:rsid w:val="00DA42C9"/>
    <w:rsid w:val="00DB1924"/>
    <w:rsid w:val="00DB6E75"/>
    <w:rsid w:val="00DC1E4E"/>
    <w:rsid w:val="00DC4A79"/>
    <w:rsid w:val="00DC550E"/>
    <w:rsid w:val="00DD29E1"/>
    <w:rsid w:val="00DE10F4"/>
    <w:rsid w:val="00DE4F1A"/>
    <w:rsid w:val="00DF205C"/>
    <w:rsid w:val="00DF4573"/>
    <w:rsid w:val="00E008E9"/>
    <w:rsid w:val="00E11098"/>
    <w:rsid w:val="00E148C5"/>
    <w:rsid w:val="00E36E50"/>
    <w:rsid w:val="00E36EFB"/>
    <w:rsid w:val="00E40F6C"/>
    <w:rsid w:val="00E44FD0"/>
    <w:rsid w:val="00E60BB0"/>
    <w:rsid w:val="00E60FCD"/>
    <w:rsid w:val="00E616FE"/>
    <w:rsid w:val="00E619AE"/>
    <w:rsid w:val="00E661EA"/>
    <w:rsid w:val="00E66E70"/>
    <w:rsid w:val="00E76BA3"/>
    <w:rsid w:val="00E81956"/>
    <w:rsid w:val="00E84EF6"/>
    <w:rsid w:val="00E85654"/>
    <w:rsid w:val="00E91BF2"/>
    <w:rsid w:val="00E92787"/>
    <w:rsid w:val="00EB2B1A"/>
    <w:rsid w:val="00EB5C06"/>
    <w:rsid w:val="00EC198F"/>
    <w:rsid w:val="00EC207C"/>
    <w:rsid w:val="00EC325A"/>
    <w:rsid w:val="00EC76F8"/>
    <w:rsid w:val="00ED2278"/>
    <w:rsid w:val="00EE5822"/>
    <w:rsid w:val="00EE703B"/>
    <w:rsid w:val="00EF16C8"/>
    <w:rsid w:val="00EF3DBD"/>
    <w:rsid w:val="00EF7579"/>
    <w:rsid w:val="00EF786E"/>
    <w:rsid w:val="00F04ADF"/>
    <w:rsid w:val="00F054A6"/>
    <w:rsid w:val="00F07A5B"/>
    <w:rsid w:val="00F11898"/>
    <w:rsid w:val="00F12A57"/>
    <w:rsid w:val="00F163C4"/>
    <w:rsid w:val="00F248F3"/>
    <w:rsid w:val="00F33B6F"/>
    <w:rsid w:val="00F35510"/>
    <w:rsid w:val="00F35DF7"/>
    <w:rsid w:val="00F442DD"/>
    <w:rsid w:val="00F56AE0"/>
    <w:rsid w:val="00F622B9"/>
    <w:rsid w:val="00F73818"/>
    <w:rsid w:val="00F750B9"/>
    <w:rsid w:val="00F83BBF"/>
    <w:rsid w:val="00F862C0"/>
    <w:rsid w:val="00F9705F"/>
    <w:rsid w:val="00F97226"/>
    <w:rsid w:val="00F97884"/>
    <w:rsid w:val="00FB4A8A"/>
    <w:rsid w:val="00FB56C7"/>
    <w:rsid w:val="00FC1AD8"/>
    <w:rsid w:val="00FC2CF3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01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20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1"/>
    <w:pPr>
      <w:keepNext/>
      <w:jc w:val="center"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C1201"/>
    <w:pPr>
      <w:keepNext/>
      <w:outlineLvl w:val="2"/>
    </w:pPr>
    <w:rPr>
      <w:rFonts w:ascii="Arial" w:hAnsi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C1201"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0C120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1201"/>
    <w:pPr>
      <w:jc w:val="center"/>
    </w:pPr>
  </w:style>
  <w:style w:type="paragraph" w:styleId="Header">
    <w:name w:val="header"/>
    <w:basedOn w:val="Normal"/>
    <w:link w:val="Head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customStyle="1" w:styleId="Char">
    <w:name w:val="Char"/>
    <w:basedOn w:val="Normal"/>
    <w:rsid w:val="004042D6"/>
    <w:pPr>
      <w:spacing w:after="160" w:line="240" w:lineRule="exact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rsid w:val="00496777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6777"/>
    <w:pPr>
      <w:ind w:left="720"/>
    </w:pPr>
    <w:rPr>
      <w:rFonts w:eastAsia="SimSu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A6F"/>
    <w:rPr>
      <w:rFonts w:ascii="Times New Roman" w:hAnsi="Times New Roman"/>
      <w:sz w:val="24"/>
      <w:szCs w:val="28"/>
    </w:rPr>
  </w:style>
  <w:style w:type="character" w:styleId="Hyperlink">
    <w:name w:val="Hyperlink"/>
    <w:basedOn w:val="DefaultParagraphFont"/>
    <w:rsid w:val="004C579E"/>
    <w:rPr>
      <w:color w:val="0000FF"/>
      <w:u w:val="single"/>
      <w:lang w:bidi="th-TH"/>
    </w:rPr>
  </w:style>
  <w:style w:type="character" w:customStyle="1" w:styleId="longtext">
    <w:name w:val="long_text"/>
    <w:basedOn w:val="DefaultParagraphFont"/>
    <w:rsid w:val="004C579E"/>
  </w:style>
  <w:style w:type="paragraph" w:styleId="BalloonText">
    <w:name w:val="Balloon Text"/>
    <w:basedOn w:val="Normal"/>
    <w:link w:val="BalloonTextChar"/>
    <w:rsid w:val="009138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3803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015CF"/>
    <w:rPr>
      <w:rFonts w:ascii="Times New Roman" w:hAnsi="Times New Roman"/>
      <w:sz w:val="24"/>
      <w:szCs w:val="28"/>
    </w:rPr>
  </w:style>
  <w:style w:type="paragraph" w:customStyle="1" w:styleId="Style3">
    <w:name w:val="Style 3"/>
    <w:basedOn w:val="Normal"/>
    <w:rsid w:val="00DF205C"/>
    <w:pPr>
      <w:widowControl w:val="0"/>
      <w:autoSpaceDE w:val="0"/>
      <w:autoSpaceDN w:val="0"/>
      <w:spacing w:line="192" w:lineRule="auto"/>
      <w:ind w:left="144"/>
    </w:pPr>
    <w:rPr>
      <w:rFonts w:eastAsia="Times New Roman"/>
    </w:rPr>
  </w:style>
  <w:style w:type="character" w:customStyle="1" w:styleId="CharacterStyle1">
    <w:name w:val="Character Style 1"/>
    <w:rsid w:val="00DF205C"/>
    <w:rPr>
      <w:sz w:val="24"/>
    </w:rPr>
  </w:style>
  <w:style w:type="table" w:styleId="TableGrid">
    <w:name w:val="Table Grid"/>
    <w:basedOn w:val="TableNormal"/>
    <w:rsid w:val="00EC2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 31"/>
    <w:basedOn w:val="Normal"/>
    <w:rsid w:val="001269A9"/>
    <w:pPr>
      <w:widowControl w:val="0"/>
      <w:autoSpaceDE w:val="0"/>
      <w:autoSpaceDN w:val="0"/>
      <w:ind w:left="864" w:right="72" w:hanging="360"/>
    </w:pPr>
    <w:rPr>
      <w:rFonts w:eastAsia="Times New Roman"/>
    </w:rPr>
  </w:style>
  <w:style w:type="character" w:styleId="FollowedHyperlink">
    <w:name w:val="FollowedHyperlink"/>
    <w:basedOn w:val="DefaultParagraphFont"/>
    <w:rsid w:val="00CA4174"/>
    <w:rPr>
      <w:color w:val="800080" w:themeColor="followedHyperlink"/>
      <w:u w:val="single"/>
    </w:rPr>
  </w:style>
  <w:style w:type="paragraph" w:customStyle="1" w:styleId="Style1">
    <w:name w:val="Style 1"/>
    <w:basedOn w:val="Normal"/>
    <w:rsid w:val="00661A6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B82C92"/>
    <w:pPr>
      <w:ind w:left="2880" w:hanging="2880"/>
      <w:jc w:val="center"/>
    </w:pPr>
    <w:rPr>
      <w:rFonts w:ascii="Arial" w:eastAsia="SimSun" w:hAnsi="Arial" w:cs="Arial"/>
      <w:b/>
      <w:bCs/>
      <w:sz w:val="36"/>
      <w:szCs w:val="36"/>
      <w:lang w:val="en-NZ" w:bidi="ar-SA"/>
    </w:rPr>
  </w:style>
  <w:style w:type="character" w:customStyle="1" w:styleId="TitleChar">
    <w:name w:val="Title Char"/>
    <w:basedOn w:val="DefaultParagraphFont"/>
    <w:link w:val="Title"/>
    <w:rsid w:val="00B82C92"/>
    <w:rPr>
      <w:rFonts w:ascii="Arial" w:eastAsia="SimSun" w:hAnsi="Arial" w:cs="Arial"/>
      <w:b/>
      <w:bCs/>
      <w:sz w:val="36"/>
      <w:szCs w:val="36"/>
      <w:lang w:val="en-NZ" w:eastAsia="en-US" w:bidi="ar-SA"/>
    </w:rPr>
  </w:style>
  <w:style w:type="paragraph" w:styleId="EndnoteText">
    <w:name w:val="endnote text"/>
    <w:basedOn w:val="Normal"/>
    <w:link w:val="EndnoteTextChar"/>
    <w:rsid w:val="00FC2CF3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FC2CF3"/>
    <w:rPr>
      <w:rFonts w:ascii="Times New Roman" w:hAnsi="Times New Roman"/>
      <w:szCs w:val="25"/>
      <w:lang w:eastAsia="en-US"/>
    </w:rPr>
  </w:style>
  <w:style w:type="character" w:styleId="EndnoteReference">
    <w:name w:val="endnote reference"/>
    <w:basedOn w:val="DefaultParagraphFont"/>
    <w:rsid w:val="00FC2CF3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9A55F0"/>
    <w:rPr>
      <w:sz w:val="16"/>
      <w:szCs w:val="18"/>
    </w:rPr>
  </w:style>
  <w:style w:type="paragraph" w:styleId="CommentText">
    <w:name w:val="annotation text"/>
    <w:basedOn w:val="Normal"/>
    <w:link w:val="CommentTextChar"/>
    <w:rsid w:val="009A55F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A55F0"/>
    <w:rPr>
      <w:rFonts w:ascii="Times New Roman" w:hAnsi="Times New Roman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5F0"/>
    <w:rPr>
      <w:rFonts w:ascii="Times New Roman" w:hAnsi="Times New Roman"/>
      <w:b/>
      <w:bCs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01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20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1"/>
    <w:pPr>
      <w:keepNext/>
      <w:jc w:val="center"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C1201"/>
    <w:pPr>
      <w:keepNext/>
      <w:outlineLvl w:val="2"/>
    </w:pPr>
    <w:rPr>
      <w:rFonts w:ascii="Arial" w:hAnsi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C1201"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0C120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1201"/>
    <w:pPr>
      <w:jc w:val="center"/>
    </w:pPr>
  </w:style>
  <w:style w:type="paragraph" w:styleId="Header">
    <w:name w:val="header"/>
    <w:basedOn w:val="Normal"/>
    <w:link w:val="Head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customStyle="1" w:styleId="Char">
    <w:name w:val="Char"/>
    <w:basedOn w:val="Normal"/>
    <w:rsid w:val="004042D6"/>
    <w:pPr>
      <w:spacing w:after="160" w:line="240" w:lineRule="exact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rsid w:val="00496777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6777"/>
    <w:pPr>
      <w:ind w:left="720"/>
    </w:pPr>
    <w:rPr>
      <w:rFonts w:eastAsia="SimSu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A6F"/>
    <w:rPr>
      <w:rFonts w:ascii="Times New Roman" w:hAnsi="Times New Roman"/>
      <w:sz w:val="24"/>
      <w:szCs w:val="28"/>
    </w:rPr>
  </w:style>
  <w:style w:type="character" w:styleId="Hyperlink">
    <w:name w:val="Hyperlink"/>
    <w:basedOn w:val="DefaultParagraphFont"/>
    <w:rsid w:val="004C579E"/>
    <w:rPr>
      <w:color w:val="0000FF"/>
      <w:u w:val="single"/>
      <w:lang w:bidi="th-TH"/>
    </w:rPr>
  </w:style>
  <w:style w:type="character" w:customStyle="1" w:styleId="longtext">
    <w:name w:val="long_text"/>
    <w:basedOn w:val="DefaultParagraphFont"/>
    <w:rsid w:val="004C579E"/>
  </w:style>
  <w:style w:type="paragraph" w:styleId="BalloonText">
    <w:name w:val="Balloon Text"/>
    <w:basedOn w:val="Normal"/>
    <w:link w:val="BalloonTextChar"/>
    <w:rsid w:val="009138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3803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015CF"/>
    <w:rPr>
      <w:rFonts w:ascii="Times New Roman" w:hAnsi="Times New Roman"/>
      <w:sz w:val="24"/>
      <w:szCs w:val="28"/>
    </w:rPr>
  </w:style>
  <w:style w:type="paragraph" w:customStyle="1" w:styleId="Style3">
    <w:name w:val="Style 3"/>
    <w:basedOn w:val="Normal"/>
    <w:rsid w:val="00DF205C"/>
    <w:pPr>
      <w:widowControl w:val="0"/>
      <w:autoSpaceDE w:val="0"/>
      <w:autoSpaceDN w:val="0"/>
      <w:spacing w:line="192" w:lineRule="auto"/>
      <w:ind w:left="144"/>
    </w:pPr>
    <w:rPr>
      <w:rFonts w:eastAsia="Times New Roman"/>
    </w:rPr>
  </w:style>
  <w:style w:type="character" w:customStyle="1" w:styleId="CharacterStyle1">
    <w:name w:val="Character Style 1"/>
    <w:rsid w:val="00DF205C"/>
    <w:rPr>
      <w:sz w:val="24"/>
    </w:rPr>
  </w:style>
  <w:style w:type="table" w:styleId="TableGrid">
    <w:name w:val="Table Grid"/>
    <w:basedOn w:val="TableNormal"/>
    <w:rsid w:val="00EC2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 31"/>
    <w:basedOn w:val="Normal"/>
    <w:rsid w:val="001269A9"/>
    <w:pPr>
      <w:widowControl w:val="0"/>
      <w:autoSpaceDE w:val="0"/>
      <w:autoSpaceDN w:val="0"/>
      <w:ind w:left="864" w:right="72" w:hanging="360"/>
    </w:pPr>
    <w:rPr>
      <w:rFonts w:eastAsia="Times New Roman"/>
    </w:rPr>
  </w:style>
  <w:style w:type="character" w:styleId="FollowedHyperlink">
    <w:name w:val="FollowedHyperlink"/>
    <w:basedOn w:val="DefaultParagraphFont"/>
    <w:rsid w:val="00CA4174"/>
    <w:rPr>
      <w:color w:val="800080" w:themeColor="followedHyperlink"/>
      <w:u w:val="single"/>
    </w:rPr>
  </w:style>
  <w:style w:type="paragraph" w:customStyle="1" w:styleId="Style1">
    <w:name w:val="Style 1"/>
    <w:basedOn w:val="Normal"/>
    <w:rsid w:val="00661A6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B82C92"/>
    <w:pPr>
      <w:ind w:left="2880" w:hanging="2880"/>
      <w:jc w:val="center"/>
    </w:pPr>
    <w:rPr>
      <w:rFonts w:ascii="Arial" w:eastAsia="SimSun" w:hAnsi="Arial" w:cs="Arial"/>
      <w:b/>
      <w:bCs/>
      <w:sz w:val="36"/>
      <w:szCs w:val="36"/>
      <w:lang w:val="en-NZ" w:bidi="ar-SA"/>
    </w:rPr>
  </w:style>
  <w:style w:type="character" w:customStyle="1" w:styleId="TitleChar">
    <w:name w:val="Title Char"/>
    <w:basedOn w:val="DefaultParagraphFont"/>
    <w:link w:val="Title"/>
    <w:rsid w:val="00B82C92"/>
    <w:rPr>
      <w:rFonts w:ascii="Arial" w:eastAsia="SimSun" w:hAnsi="Arial" w:cs="Arial"/>
      <w:b/>
      <w:bCs/>
      <w:sz w:val="36"/>
      <w:szCs w:val="36"/>
      <w:lang w:val="en-NZ" w:eastAsia="en-US" w:bidi="ar-SA"/>
    </w:rPr>
  </w:style>
  <w:style w:type="paragraph" w:styleId="EndnoteText">
    <w:name w:val="endnote text"/>
    <w:basedOn w:val="Normal"/>
    <w:link w:val="EndnoteTextChar"/>
    <w:rsid w:val="00FC2CF3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FC2CF3"/>
    <w:rPr>
      <w:rFonts w:ascii="Times New Roman" w:hAnsi="Times New Roman"/>
      <w:szCs w:val="25"/>
      <w:lang w:eastAsia="en-US"/>
    </w:rPr>
  </w:style>
  <w:style w:type="character" w:styleId="EndnoteReference">
    <w:name w:val="endnote reference"/>
    <w:basedOn w:val="DefaultParagraphFont"/>
    <w:rsid w:val="00FC2CF3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9A55F0"/>
    <w:rPr>
      <w:sz w:val="16"/>
      <w:szCs w:val="18"/>
    </w:rPr>
  </w:style>
  <w:style w:type="paragraph" w:styleId="CommentText">
    <w:name w:val="annotation text"/>
    <w:basedOn w:val="Normal"/>
    <w:link w:val="CommentTextChar"/>
    <w:rsid w:val="009A55F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A55F0"/>
    <w:rPr>
      <w:rFonts w:ascii="Times New Roman" w:hAnsi="Times New Roman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5F0"/>
    <w:rPr>
      <w:rFonts w:ascii="Times New Roman" w:hAnsi="Times New Roman"/>
      <w:b/>
      <w:bCs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mailto:jwang@mekonginstitut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F461-2CE2-4A9D-83D0-786FC645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Toshiba</Company>
  <LinksUpToDate>false</LinksUpToDate>
  <CharactersWithSpaces>4072</CharactersWithSpaces>
  <SharedDoc>false</SharedDoc>
  <HLinks>
    <vt:vector size="6" baseType="variant"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mailto:haowen@mekonginstitute.org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mekong</dc:creator>
  <cp:lastModifiedBy>IT-NO42</cp:lastModifiedBy>
  <cp:revision>7</cp:revision>
  <cp:lastPrinted>2016-04-26T03:49:00Z</cp:lastPrinted>
  <dcterms:created xsi:type="dcterms:W3CDTF">2017-03-01T09:18:00Z</dcterms:created>
  <dcterms:modified xsi:type="dcterms:W3CDTF">2017-03-27T05:48:00Z</dcterms:modified>
</cp:coreProperties>
</file>